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970936" w14:textId="77777777" w:rsidR="00685CC5" w:rsidRDefault="00685CC5" w:rsidP="00685CC5">
      <w:pPr>
        <w:spacing w:after="0"/>
        <w:jc w:val="center"/>
        <w:rPr>
          <w:rFonts w:ascii="Palatino Linotype" w:hAnsi="Palatino Linotype"/>
          <w:b/>
          <w:sz w:val="28"/>
          <w:szCs w:val="28"/>
        </w:rPr>
      </w:pPr>
      <w:bookmarkStart w:id="0" w:name="_GoBack"/>
      <w:bookmarkEnd w:id="0"/>
      <w:r w:rsidRPr="00685CC5">
        <w:rPr>
          <w:rFonts w:ascii="Palatino Linotype" w:hAnsi="Palatino Linotype"/>
          <w:b/>
          <w:sz w:val="28"/>
          <w:szCs w:val="28"/>
        </w:rPr>
        <w:t xml:space="preserve">ДЛЯ СТУДЕНТОВ ОЧНОЙ ФОРМЫ ОБУЧЕНИЯ, </w:t>
      </w:r>
      <w:r w:rsidR="00134863">
        <w:rPr>
          <w:rFonts w:ascii="Palatino Linotype" w:hAnsi="Palatino Linotype"/>
          <w:b/>
          <w:sz w:val="28"/>
          <w:szCs w:val="28"/>
          <w:lang w:val="tg-Cyrl-TJ"/>
        </w:rPr>
        <w:t>3</w:t>
      </w:r>
      <w:r w:rsidRPr="00685CC5">
        <w:rPr>
          <w:rFonts w:ascii="Palatino Linotype" w:hAnsi="Palatino Linotype"/>
          <w:b/>
          <w:sz w:val="28"/>
          <w:szCs w:val="28"/>
        </w:rPr>
        <w:t xml:space="preserve"> КУРСА, СПЕЦИАЛЬНОСТЬ 26020200 — МЕНЕДЖМЕНТ, РУССКОЯЗЫЧНАЯ ГРУППА</w:t>
      </w:r>
    </w:p>
    <w:p w14:paraId="44493089" w14:textId="77777777" w:rsidR="00685CC5" w:rsidRPr="00685CC5" w:rsidRDefault="00685CC5" w:rsidP="00685CC5">
      <w:pPr>
        <w:spacing w:after="0"/>
        <w:jc w:val="center"/>
        <w:rPr>
          <w:rFonts w:ascii="Palatino Linotype" w:hAnsi="Palatino Linotype"/>
          <w:b/>
          <w:sz w:val="28"/>
          <w:szCs w:val="28"/>
        </w:rPr>
      </w:pPr>
    </w:p>
    <w:p w14:paraId="46D7E264" w14:textId="77777777" w:rsidR="00B57535" w:rsidRDefault="004D3BE8" w:rsidP="00685CC5">
      <w:pPr>
        <w:spacing w:after="0"/>
        <w:jc w:val="both"/>
        <w:rPr>
          <w:rFonts w:ascii="Palatino Linotype" w:hAnsi="Palatino Linotype"/>
          <w:b/>
          <w:sz w:val="28"/>
          <w:szCs w:val="28"/>
        </w:rPr>
      </w:pPr>
      <w:r w:rsidRPr="00B57535">
        <w:rPr>
          <w:rFonts w:ascii="Palatino Linotype" w:hAnsi="Palatino Linotype"/>
          <w:b/>
          <w:sz w:val="28"/>
          <w:szCs w:val="28"/>
        </w:rPr>
        <w:t>@1. Какова основная цель изучения экономики природопользования?</w:t>
      </w:r>
    </w:p>
    <w:p w14:paraId="6315025F" w14:textId="77777777" w:rsidR="00B5753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$A)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Разработка промышленных технологий</w:t>
      </w:r>
      <w:r>
        <w:rPr>
          <w:rFonts w:ascii="Palatino Linotype" w:hAnsi="Palatino Linotype"/>
          <w:sz w:val="28"/>
          <w:szCs w:val="28"/>
        </w:rPr>
        <w:t>;</w:t>
      </w:r>
    </w:p>
    <w:p w14:paraId="3808F3DE" w14:textId="77777777" w:rsidR="00B5753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$B)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Формирование знаний о рациональном использовании природных ресурсов</w:t>
      </w:r>
      <w:r>
        <w:rPr>
          <w:rFonts w:ascii="Palatino Linotype" w:hAnsi="Palatino Linotype"/>
          <w:sz w:val="28"/>
          <w:szCs w:val="28"/>
        </w:rPr>
        <w:t>;</w:t>
      </w:r>
    </w:p>
    <w:p w14:paraId="4A806111" w14:textId="77777777" w:rsidR="00B5753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$C)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Анализ финансовых рынков</w:t>
      </w:r>
      <w:r>
        <w:rPr>
          <w:rFonts w:ascii="Palatino Linotype" w:hAnsi="Palatino Linotype"/>
          <w:sz w:val="28"/>
          <w:szCs w:val="28"/>
        </w:rPr>
        <w:t>;</w:t>
      </w:r>
    </w:p>
    <w:p w14:paraId="3A18A5B7" w14:textId="77777777" w:rsidR="00B5753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$D)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Исследование трудовых ресурсов</w:t>
      </w:r>
      <w:r>
        <w:rPr>
          <w:rFonts w:ascii="Palatino Linotype" w:hAnsi="Palatino Linotype"/>
          <w:sz w:val="28"/>
          <w:szCs w:val="28"/>
        </w:rPr>
        <w:t>;</w:t>
      </w:r>
    </w:p>
    <w:p w14:paraId="5E9A1D78" w14:textId="77777777" w:rsidR="00B5753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$E)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Продвижение цифровых технологий</w:t>
      </w:r>
      <w:r>
        <w:rPr>
          <w:rFonts w:ascii="Palatino Linotype" w:hAnsi="Palatino Linotype"/>
          <w:sz w:val="28"/>
          <w:szCs w:val="28"/>
        </w:rPr>
        <w:t>;</w:t>
      </w:r>
    </w:p>
    <w:p w14:paraId="59696314" w14:textId="77777777" w:rsidR="00B57535" w:rsidRPr="00B57535" w:rsidRDefault="004D3BE8" w:rsidP="00685CC5">
      <w:pPr>
        <w:spacing w:after="0"/>
        <w:jc w:val="both"/>
        <w:rPr>
          <w:rFonts w:ascii="Palatino Linotype" w:hAnsi="Palatino Linotype"/>
          <w:b/>
          <w:sz w:val="28"/>
          <w:szCs w:val="28"/>
        </w:rPr>
      </w:pPr>
      <w:r w:rsidRPr="00B57535">
        <w:rPr>
          <w:rFonts w:ascii="Palatino Linotype" w:hAnsi="Palatino Linotype"/>
          <w:b/>
          <w:sz w:val="28"/>
          <w:szCs w:val="28"/>
        </w:rPr>
        <w:t>@2. Какая школа мысли впервые ввела идеи о природопользовании?</w:t>
      </w:r>
    </w:p>
    <w:p w14:paraId="3B0AD1FA" w14:textId="77777777" w:rsidR="00B57535" w:rsidRDefault="00B57535" w:rsidP="00685CC5">
      <w:pPr>
        <w:spacing w:after="0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$A)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Меркантилисты</w:t>
      </w:r>
      <w:r>
        <w:rPr>
          <w:rFonts w:ascii="Palatino Linotype" w:hAnsi="Palatino Linotype"/>
          <w:sz w:val="28"/>
          <w:szCs w:val="28"/>
        </w:rPr>
        <w:t>;</w:t>
      </w:r>
    </w:p>
    <w:p w14:paraId="29264A40" w14:textId="77777777" w:rsidR="00B57535" w:rsidRDefault="00B57535" w:rsidP="00685CC5">
      <w:pPr>
        <w:spacing w:after="0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$B)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Физиократы</w:t>
      </w:r>
      <w:r>
        <w:rPr>
          <w:rFonts w:ascii="Palatino Linotype" w:hAnsi="Palatino Linotype"/>
          <w:sz w:val="28"/>
          <w:szCs w:val="28"/>
        </w:rPr>
        <w:t>;</w:t>
      </w:r>
    </w:p>
    <w:p w14:paraId="3CFB3857" w14:textId="77777777" w:rsidR="00B57535" w:rsidRDefault="00B57535" w:rsidP="00685CC5">
      <w:pPr>
        <w:spacing w:after="0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$C)</w:t>
      </w:r>
      <w:r w:rsidR="004D3BE8" w:rsidRPr="00B57535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="004D3BE8" w:rsidRPr="00B57535">
        <w:rPr>
          <w:rFonts w:ascii="Palatino Linotype" w:hAnsi="Palatino Linotype"/>
          <w:sz w:val="28"/>
          <w:szCs w:val="28"/>
        </w:rPr>
        <w:t>Кейнсианцы</w:t>
      </w:r>
      <w:proofErr w:type="spellEnd"/>
      <w:r>
        <w:rPr>
          <w:rFonts w:ascii="Palatino Linotype" w:hAnsi="Palatino Linotype"/>
          <w:sz w:val="28"/>
          <w:szCs w:val="28"/>
        </w:rPr>
        <w:t>;</w:t>
      </w:r>
    </w:p>
    <w:p w14:paraId="0CAD3933" w14:textId="77777777" w:rsidR="00B57535" w:rsidRDefault="00B57535" w:rsidP="00685CC5">
      <w:pPr>
        <w:spacing w:after="0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$D)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Монетаристы</w:t>
      </w:r>
      <w:r>
        <w:rPr>
          <w:rFonts w:ascii="Palatino Linotype" w:hAnsi="Palatino Linotype"/>
          <w:sz w:val="28"/>
          <w:szCs w:val="28"/>
        </w:rPr>
        <w:t>;</w:t>
      </w:r>
    </w:p>
    <w:p w14:paraId="6C7819F7" w14:textId="77777777" w:rsidR="00B57535" w:rsidRDefault="00B57535" w:rsidP="00685CC5">
      <w:pPr>
        <w:spacing w:after="0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$E)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Неоклассики</w:t>
      </w:r>
      <w:r>
        <w:rPr>
          <w:rFonts w:ascii="Palatino Linotype" w:hAnsi="Palatino Linotype"/>
          <w:sz w:val="28"/>
          <w:szCs w:val="28"/>
        </w:rPr>
        <w:t>;</w:t>
      </w:r>
    </w:p>
    <w:p w14:paraId="5688FAA9" w14:textId="77777777" w:rsidR="00B57535" w:rsidRPr="00B57535" w:rsidRDefault="004D3BE8" w:rsidP="00685CC5">
      <w:pPr>
        <w:spacing w:after="0"/>
        <w:jc w:val="both"/>
        <w:rPr>
          <w:rFonts w:ascii="Palatino Linotype" w:hAnsi="Palatino Linotype"/>
          <w:b/>
          <w:sz w:val="28"/>
          <w:szCs w:val="28"/>
        </w:rPr>
      </w:pPr>
      <w:r w:rsidRPr="00B57535">
        <w:rPr>
          <w:rFonts w:ascii="Palatino Linotype" w:hAnsi="Palatino Linotype"/>
          <w:b/>
          <w:sz w:val="28"/>
          <w:szCs w:val="28"/>
        </w:rPr>
        <w:t>@3. Какие факторы производства являются основой экономики природопользования?</w:t>
      </w:r>
    </w:p>
    <w:p w14:paraId="60050ED1" w14:textId="77777777" w:rsidR="00B57535" w:rsidRDefault="00B57535" w:rsidP="00685CC5">
      <w:pPr>
        <w:spacing w:after="0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$A)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Технологии, инновации, капитал</w:t>
      </w:r>
      <w:r>
        <w:rPr>
          <w:rFonts w:ascii="Palatino Linotype" w:hAnsi="Palatino Linotype"/>
          <w:sz w:val="28"/>
          <w:szCs w:val="28"/>
        </w:rPr>
        <w:t>;</w:t>
      </w:r>
    </w:p>
    <w:p w14:paraId="3D165792" w14:textId="77777777" w:rsidR="00B57535" w:rsidRDefault="00B57535" w:rsidP="00685CC5">
      <w:pPr>
        <w:spacing w:after="0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$B)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Земля, труд, капитал</w:t>
      </w:r>
      <w:r>
        <w:rPr>
          <w:rFonts w:ascii="Palatino Linotype" w:hAnsi="Palatino Linotype"/>
          <w:sz w:val="28"/>
          <w:szCs w:val="28"/>
        </w:rPr>
        <w:t>;</w:t>
      </w:r>
    </w:p>
    <w:p w14:paraId="1D2A483E" w14:textId="77777777" w:rsidR="00B57535" w:rsidRDefault="00B57535" w:rsidP="00685CC5">
      <w:pPr>
        <w:spacing w:after="0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$C)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Торговля, инвестиции, ресурсы</w:t>
      </w:r>
      <w:r>
        <w:rPr>
          <w:rFonts w:ascii="Palatino Linotype" w:hAnsi="Palatino Linotype"/>
          <w:sz w:val="28"/>
          <w:szCs w:val="28"/>
        </w:rPr>
        <w:t>;</w:t>
      </w:r>
    </w:p>
    <w:p w14:paraId="7A2241F2" w14:textId="77777777" w:rsidR="00B57535" w:rsidRDefault="00B57535" w:rsidP="00685CC5">
      <w:pPr>
        <w:spacing w:after="0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$D)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Знания, навыки, оборудование</w:t>
      </w:r>
      <w:r>
        <w:rPr>
          <w:rFonts w:ascii="Palatino Linotype" w:hAnsi="Palatino Linotype"/>
          <w:sz w:val="28"/>
          <w:szCs w:val="28"/>
        </w:rPr>
        <w:t>;</w:t>
      </w:r>
    </w:p>
    <w:p w14:paraId="0F48CF70" w14:textId="77777777" w:rsidR="00B57535" w:rsidRDefault="00B57535" w:rsidP="00685CC5">
      <w:pPr>
        <w:spacing w:after="0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$E)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Энергия, материалы, инфраструктура</w:t>
      </w:r>
      <w:r>
        <w:rPr>
          <w:rFonts w:ascii="Palatino Linotype" w:hAnsi="Palatino Linotype"/>
          <w:sz w:val="28"/>
          <w:szCs w:val="28"/>
        </w:rPr>
        <w:t>;</w:t>
      </w:r>
    </w:p>
    <w:p w14:paraId="774AAC2A" w14:textId="77777777" w:rsidR="00B57535" w:rsidRDefault="004D3BE8" w:rsidP="00685CC5">
      <w:pPr>
        <w:spacing w:after="0"/>
        <w:jc w:val="both"/>
        <w:rPr>
          <w:rFonts w:ascii="Palatino Linotype" w:hAnsi="Palatino Linotype"/>
          <w:b/>
          <w:sz w:val="28"/>
          <w:szCs w:val="28"/>
        </w:rPr>
      </w:pPr>
      <w:r w:rsidRPr="00B57535">
        <w:rPr>
          <w:rFonts w:ascii="Palatino Linotype" w:hAnsi="Palatino Linotype"/>
          <w:b/>
          <w:sz w:val="28"/>
          <w:szCs w:val="28"/>
        </w:rPr>
        <w:t>@4. Что способствует экологическому кризису, согласно лекции?</w:t>
      </w:r>
    </w:p>
    <w:p w14:paraId="06BBB51B" w14:textId="77777777" w:rsidR="00B5753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$A)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Рост образовательных учреждений</w:t>
      </w:r>
      <w:r>
        <w:rPr>
          <w:rFonts w:ascii="Palatino Linotype" w:hAnsi="Palatino Linotype"/>
          <w:sz w:val="28"/>
          <w:szCs w:val="28"/>
        </w:rPr>
        <w:t>;</w:t>
      </w:r>
    </w:p>
    <w:p w14:paraId="6A1F8B5F" w14:textId="77777777" w:rsidR="00B5753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$B)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Накопление промышленных и бытовых отходов</w:t>
      </w:r>
      <w:r>
        <w:rPr>
          <w:rFonts w:ascii="Palatino Linotype" w:hAnsi="Palatino Linotype"/>
          <w:sz w:val="28"/>
          <w:szCs w:val="28"/>
        </w:rPr>
        <w:t>;</w:t>
      </w:r>
    </w:p>
    <w:p w14:paraId="5732AF0D" w14:textId="77777777" w:rsidR="00B5753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$C)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Развитие возобновляемой энергетики</w:t>
      </w:r>
      <w:r>
        <w:rPr>
          <w:rFonts w:ascii="Palatino Linotype" w:hAnsi="Palatino Linotype"/>
          <w:sz w:val="28"/>
          <w:szCs w:val="28"/>
        </w:rPr>
        <w:t>;</w:t>
      </w:r>
    </w:p>
    <w:p w14:paraId="4E726302" w14:textId="77777777" w:rsidR="00B5753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$D)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Увеличение мировой торговли</w:t>
      </w:r>
      <w:r>
        <w:rPr>
          <w:rFonts w:ascii="Palatino Linotype" w:hAnsi="Palatino Linotype"/>
          <w:sz w:val="28"/>
          <w:szCs w:val="28"/>
        </w:rPr>
        <w:t>;</w:t>
      </w:r>
    </w:p>
    <w:p w14:paraId="154D230A" w14:textId="77777777" w:rsidR="00B5753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$E)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Расширение цифровых технологий</w:t>
      </w:r>
      <w:r>
        <w:rPr>
          <w:rFonts w:ascii="Palatino Linotype" w:hAnsi="Palatino Linotype"/>
          <w:sz w:val="28"/>
          <w:szCs w:val="28"/>
        </w:rPr>
        <w:t>;</w:t>
      </w:r>
    </w:p>
    <w:p w14:paraId="4B45EBE8" w14:textId="77777777" w:rsidR="00B57535" w:rsidRDefault="004D3BE8" w:rsidP="00685CC5">
      <w:pPr>
        <w:spacing w:after="0"/>
        <w:jc w:val="both"/>
        <w:rPr>
          <w:rFonts w:ascii="Palatino Linotype" w:hAnsi="Palatino Linotype"/>
          <w:b/>
          <w:sz w:val="28"/>
          <w:szCs w:val="28"/>
        </w:rPr>
      </w:pPr>
      <w:r w:rsidRPr="00B57535">
        <w:rPr>
          <w:rFonts w:ascii="Palatino Linotype" w:hAnsi="Palatino Linotype"/>
          <w:b/>
          <w:sz w:val="28"/>
          <w:szCs w:val="28"/>
        </w:rPr>
        <w:t>@5. Кто выступал против экономического роста из-за экологических проблем?</w:t>
      </w:r>
    </w:p>
    <w:p w14:paraId="547802BD" w14:textId="77777777" w:rsidR="00B5753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$A)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Р. Барр</w:t>
      </w:r>
      <w:r>
        <w:rPr>
          <w:rFonts w:ascii="Palatino Linotype" w:hAnsi="Palatino Linotype"/>
          <w:sz w:val="28"/>
          <w:szCs w:val="28"/>
        </w:rPr>
        <w:t>;</w:t>
      </w:r>
    </w:p>
    <w:p w14:paraId="1B0DF63D" w14:textId="77777777" w:rsidR="00B5753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lastRenderedPageBreak/>
        <w:t>$B)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Дж. </w:t>
      </w:r>
      <w:proofErr w:type="spellStart"/>
      <w:r w:rsidR="004D3BE8" w:rsidRPr="00B57535">
        <w:rPr>
          <w:rFonts w:ascii="Palatino Linotype" w:hAnsi="Palatino Linotype"/>
          <w:sz w:val="28"/>
          <w:szCs w:val="28"/>
        </w:rPr>
        <w:t>Форрестер</w:t>
      </w:r>
      <w:proofErr w:type="spellEnd"/>
      <w:r>
        <w:rPr>
          <w:rFonts w:ascii="Palatino Linotype" w:hAnsi="Palatino Linotype"/>
          <w:sz w:val="28"/>
          <w:szCs w:val="28"/>
        </w:rPr>
        <w:t>;</w:t>
      </w:r>
    </w:p>
    <w:p w14:paraId="01AC3304" w14:textId="77777777" w:rsidR="00B5753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$C)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К. </w:t>
      </w:r>
      <w:proofErr w:type="spellStart"/>
      <w:r w:rsidR="004D3BE8" w:rsidRPr="00B57535">
        <w:rPr>
          <w:rFonts w:ascii="Palatino Linotype" w:hAnsi="Palatino Linotype"/>
          <w:sz w:val="28"/>
          <w:szCs w:val="28"/>
        </w:rPr>
        <w:t>Дойч</w:t>
      </w:r>
      <w:proofErr w:type="spellEnd"/>
      <w:r>
        <w:rPr>
          <w:rFonts w:ascii="Palatino Linotype" w:hAnsi="Palatino Linotype"/>
          <w:sz w:val="28"/>
          <w:szCs w:val="28"/>
        </w:rPr>
        <w:t>;</w:t>
      </w:r>
    </w:p>
    <w:p w14:paraId="462DE46A" w14:textId="77777777" w:rsidR="00B5753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$D)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У. </w:t>
      </w:r>
      <w:proofErr w:type="spellStart"/>
      <w:r w:rsidR="004D3BE8" w:rsidRPr="00B57535">
        <w:rPr>
          <w:rFonts w:ascii="Palatino Linotype" w:hAnsi="Palatino Linotype"/>
          <w:sz w:val="28"/>
          <w:szCs w:val="28"/>
        </w:rPr>
        <w:t>Дженкс</w:t>
      </w:r>
      <w:proofErr w:type="spellEnd"/>
      <w:r>
        <w:rPr>
          <w:rFonts w:ascii="Palatino Linotype" w:hAnsi="Palatino Linotype"/>
          <w:sz w:val="28"/>
          <w:szCs w:val="28"/>
        </w:rPr>
        <w:t>;</w:t>
      </w:r>
    </w:p>
    <w:p w14:paraId="69A086AE" w14:textId="77777777" w:rsidR="00B5753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$E)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И. Куклина</w:t>
      </w:r>
      <w:r>
        <w:rPr>
          <w:rFonts w:ascii="Palatino Linotype" w:hAnsi="Palatino Linotype"/>
          <w:sz w:val="28"/>
          <w:szCs w:val="28"/>
        </w:rPr>
        <w:t>;</w:t>
      </w:r>
    </w:p>
    <w:p w14:paraId="4E5BBFB0" w14:textId="77777777" w:rsidR="00121465" w:rsidRDefault="004D3BE8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121465">
        <w:rPr>
          <w:rFonts w:ascii="Palatino Linotype" w:hAnsi="Palatino Linotype"/>
          <w:b/>
          <w:sz w:val="28"/>
          <w:szCs w:val="28"/>
        </w:rPr>
        <w:t>@6.</w:t>
      </w:r>
      <w:r w:rsidR="00121465" w:rsidRPr="00121465">
        <w:rPr>
          <w:rFonts w:ascii="Palatino Linotype" w:hAnsi="Palatino Linotype"/>
          <w:b/>
          <w:sz w:val="28"/>
          <w:szCs w:val="28"/>
        </w:rPr>
        <w:t xml:space="preserve"> Какой метод управляет природоохранной деятельностью</w:t>
      </w:r>
      <w:r w:rsidR="00121465" w:rsidRPr="00B57535">
        <w:rPr>
          <w:rFonts w:ascii="Palatino Linotype" w:hAnsi="Palatino Linotype"/>
          <w:sz w:val="28"/>
          <w:szCs w:val="28"/>
        </w:rPr>
        <w:t>?</w:t>
      </w:r>
    </w:p>
    <w:p w14:paraId="30D5B428" w14:textId="77777777" w:rsidR="00121465" w:rsidRDefault="0012146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$A) Сегментация рынка</w:t>
      </w:r>
      <w:r>
        <w:rPr>
          <w:rFonts w:ascii="Palatino Linotype" w:hAnsi="Palatino Linotype"/>
          <w:sz w:val="28"/>
          <w:szCs w:val="28"/>
        </w:rPr>
        <w:t>;</w:t>
      </w:r>
    </w:p>
    <w:p w14:paraId="116D279E" w14:textId="77777777" w:rsidR="00121465" w:rsidRDefault="0012146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$B) Административное регулирование</w:t>
      </w:r>
      <w:r>
        <w:rPr>
          <w:rFonts w:ascii="Palatino Linotype" w:hAnsi="Palatino Linotype"/>
          <w:sz w:val="28"/>
          <w:szCs w:val="28"/>
        </w:rPr>
        <w:t>;</w:t>
      </w:r>
    </w:p>
    <w:p w14:paraId="23959E02" w14:textId="77777777" w:rsidR="00121465" w:rsidRDefault="0012146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$C) Финансовый аудит</w:t>
      </w:r>
      <w:r>
        <w:rPr>
          <w:rFonts w:ascii="Palatino Linotype" w:hAnsi="Palatino Linotype"/>
          <w:sz w:val="28"/>
          <w:szCs w:val="28"/>
        </w:rPr>
        <w:t>;</w:t>
      </w:r>
    </w:p>
    <w:p w14:paraId="3DDB82C0" w14:textId="77777777" w:rsidR="00121465" w:rsidRDefault="0012146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$D) Управление трудом</w:t>
      </w:r>
      <w:r>
        <w:rPr>
          <w:rFonts w:ascii="Palatino Linotype" w:hAnsi="Palatino Linotype"/>
          <w:sz w:val="28"/>
          <w:szCs w:val="28"/>
        </w:rPr>
        <w:t>;</w:t>
      </w:r>
    </w:p>
    <w:p w14:paraId="2933D94B" w14:textId="77777777" w:rsidR="00121465" w:rsidRDefault="0012146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$E) Технологии</w:t>
      </w:r>
      <w:r>
        <w:rPr>
          <w:rFonts w:ascii="Palatino Linotype" w:hAnsi="Palatino Linotype"/>
          <w:sz w:val="28"/>
          <w:szCs w:val="28"/>
        </w:rPr>
        <w:t>;</w:t>
      </w:r>
    </w:p>
    <w:p w14:paraId="4523C80B" w14:textId="77777777" w:rsidR="00121465" w:rsidRDefault="004D3BE8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121465">
        <w:rPr>
          <w:rFonts w:ascii="Palatino Linotype" w:hAnsi="Palatino Linotype"/>
          <w:b/>
          <w:sz w:val="28"/>
          <w:szCs w:val="28"/>
        </w:rPr>
        <w:t>@7. Как определяется природопользование в широком смысле?</w:t>
      </w:r>
      <w:r w:rsidRPr="00B57535">
        <w:rPr>
          <w:rFonts w:ascii="Palatino Linotype" w:hAnsi="Palatino Linotype"/>
          <w:sz w:val="28"/>
          <w:szCs w:val="28"/>
        </w:rPr>
        <w:br/>
      </w:r>
      <w:r w:rsidR="00B57535" w:rsidRPr="00B57535">
        <w:rPr>
          <w:rFonts w:ascii="Palatino Linotype" w:hAnsi="Palatino Linotype"/>
          <w:sz w:val="28"/>
          <w:szCs w:val="28"/>
        </w:rPr>
        <w:t>$A)</w:t>
      </w:r>
      <w:r w:rsidRPr="00B57535">
        <w:rPr>
          <w:rFonts w:ascii="Palatino Linotype" w:hAnsi="Palatino Linotype"/>
          <w:sz w:val="28"/>
          <w:szCs w:val="28"/>
        </w:rPr>
        <w:t xml:space="preserve"> Промышленное производство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08BE37E0" w14:textId="77777777" w:rsidR="0012146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$B)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Взаимодействие общества и природы с использованием ресурсов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047232BE" w14:textId="77777777" w:rsidR="0012146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$C)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Регулирование финансовых рынков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2C115680" w14:textId="77777777" w:rsidR="0012146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$D)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Городское планирование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30303E2C" w14:textId="77777777" w:rsidR="0012146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$E)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Технологические инновации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45CDF760" w14:textId="77777777" w:rsidR="00121465" w:rsidRDefault="004D3BE8" w:rsidP="00685CC5">
      <w:pPr>
        <w:spacing w:after="0"/>
        <w:jc w:val="both"/>
        <w:rPr>
          <w:rFonts w:ascii="Palatino Linotype" w:hAnsi="Palatino Linotype"/>
          <w:b/>
          <w:sz w:val="28"/>
          <w:szCs w:val="28"/>
        </w:rPr>
      </w:pPr>
      <w:r w:rsidRPr="00121465">
        <w:rPr>
          <w:rFonts w:ascii="Palatino Linotype" w:hAnsi="Palatino Linotype"/>
          <w:b/>
          <w:sz w:val="28"/>
          <w:szCs w:val="28"/>
        </w:rPr>
        <w:t>@8. Какой вид природопользования не требует разрешения?</w:t>
      </w:r>
    </w:p>
    <w:p w14:paraId="0997EC1B" w14:textId="77777777" w:rsidR="0012146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$A)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Специальное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24496D33" w14:textId="77777777" w:rsidR="0012146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$B)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Общее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2FEF0982" w14:textId="77777777" w:rsidR="0012146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$C)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Промышленное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004C7AC0" w14:textId="77777777" w:rsidR="0012146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$D)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Сельскохозяйственное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110DC5E9" w14:textId="77777777" w:rsidR="004D3BE8" w:rsidRPr="00B5753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$E)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Коммерческое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586E2AED" w14:textId="77777777" w:rsidR="00121465" w:rsidRDefault="004D3BE8" w:rsidP="00685CC5">
      <w:pPr>
        <w:spacing w:after="0"/>
        <w:jc w:val="both"/>
        <w:rPr>
          <w:rFonts w:ascii="Palatino Linotype" w:hAnsi="Palatino Linotype"/>
          <w:b/>
          <w:sz w:val="28"/>
          <w:szCs w:val="28"/>
        </w:rPr>
      </w:pPr>
      <w:r w:rsidRPr="00121465">
        <w:rPr>
          <w:rFonts w:ascii="Palatino Linotype" w:hAnsi="Palatino Linotype"/>
          <w:b/>
          <w:sz w:val="28"/>
          <w:szCs w:val="28"/>
        </w:rPr>
        <w:t>@9. Какова цель рационального природопользования?</w:t>
      </w:r>
    </w:p>
    <w:p w14:paraId="15719F8C" w14:textId="77777777" w:rsidR="0012146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$A)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Максимизация производства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4302748F" w14:textId="77777777" w:rsidR="0012146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$B)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Переход к круговой экономике для снижения нагрузки на экосистемы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503E5C5A" w14:textId="77777777" w:rsidR="0012146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$C)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Увеличение урбанизации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0369D0B3" w14:textId="77777777" w:rsidR="0012146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$D)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Расширение торговли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0D781B01" w14:textId="77777777" w:rsidR="0012146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$E)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Продвижение технологий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53B09CC6" w14:textId="77777777" w:rsidR="00121465" w:rsidRDefault="004D3BE8" w:rsidP="00685CC5">
      <w:pPr>
        <w:spacing w:after="0"/>
        <w:rPr>
          <w:rFonts w:ascii="Palatino Linotype" w:hAnsi="Palatino Linotype"/>
          <w:b/>
          <w:sz w:val="28"/>
          <w:szCs w:val="28"/>
        </w:rPr>
      </w:pPr>
      <w:r w:rsidRPr="00121465">
        <w:rPr>
          <w:rFonts w:ascii="Palatino Linotype" w:hAnsi="Palatino Linotype"/>
          <w:b/>
          <w:sz w:val="28"/>
          <w:szCs w:val="28"/>
        </w:rPr>
        <w:t>@10. Что изучает экономика природопользования?</w:t>
      </w:r>
    </w:p>
    <w:p w14:paraId="397B4699" w14:textId="77777777" w:rsidR="00121465" w:rsidRDefault="00B57535" w:rsidP="00685CC5">
      <w:pPr>
        <w:spacing w:after="0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$A)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Финансовые рынки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49504049" w14:textId="77777777" w:rsidR="00121465" w:rsidRDefault="00B57535" w:rsidP="00685CC5">
      <w:pPr>
        <w:spacing w:after="0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$B)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Отношения в использовании, охране и воспроизводстве ресурсов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26BF0F28" w14:textId="77777777" w:rsidR="00121465" w:rsidRDefault="00B57535" w:rsidP="00685CC5">
      <w:pPr>
        <w:spacing w:after="0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$C)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Промышленные технологии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0AB534D2" w14:textId="77777777" w:rsidR="00121465" w:rsidRDefault="00B57535" w:rsidP="00685CC5">
      <w:pPr>
        <w:spacing w:after="0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$D)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Рынок труда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64B8141C" w14:textId="77777777" w:rsidR="00121465" w:rsidRDefault="00B57535" w:rsidP="00685CC5">
      <w:pPr>
        <w:spacing w:after="0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$E)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Технологические достижения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04E85C61" w14:textId="77777777" w:rsidR="00121465" w:rsidRDefault="004D3BE8" w:rsidP="00685CC5">
      <w:pPr>
        <w:spacing w:after="0"/>
        <w:jc w:val="both"/>
        <w:rPr>
          <w:rFonts w:ascii="Palatino Linotype" w:hAnsi="Palatino Linotype"/>
          <w:b/>
          <w:sz w:val="28"/>
          <w:szCs w:val="28"/>
        </w:rPr>
      </w:pPr>
      <w:r w:rsidRPr="00121465">
        <w:rPr>
          <w:rFonts w:ascii="Palatino Linotype" w:hAnsi="Palatino Linotype"/>
          <w:b/>
          <w:sz w:val="28"/>
          <w:szCs w:val="28"/>
        </w:rPr>
        <w:lastRenderedPageBreak/>
        <w:t>@11. Какой метод универсален для анализа в природопользовании?</w:t>
      </w:r>
    </w:p>
    <w:p w14:paraId="612C9F6C" w14:textId="77777777" w:rsidR="0012146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$A)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Статистический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07ECD631" w14:textId="77777777" w:rsidR="0012146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$B)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Балансовый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23E1D51E" w14:textId="77777777" w:rsidR="0012146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$C)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Нормативный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29B9A608" w14:textId="77777777" w:rsidR="0012146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$D)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Корреляционно-регрессионный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52235B58" w14:textId="77777777" w:rsidR="0012146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$E)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Экспертный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31742206" w14:textId="77777777" w:rsidR="00121465" w:rsidRDefault="004D3BE8" w:rsidP="00685CC5">
      <w:pPr>
        <w:spacing w:after="0"/>
        <w:jc w:val="both"/>
        <w:rPr>
          <w:rFonts w:ascii="Palatino Linotype" w:hAnsi="Palatino Linotype"/>
          <w:b/>
          <w:sz w:val="28"/>
          <w:szCs w:val="28"/>
        </w:rPr>
      </w:pPr>
      <w:r w:rsidRPr="00121465">
        <w:rPr>
          <w:rFonts w:ascii="Palatino Linotype" w:hAnsi="Palatino Linotype"/>
          <w:b/>
          <w:sz w:val="28"/>
          <w:szCs w:val="28"/>
        </w:rPr>
        <w:t>@12. Какая задача экономики природопользования ключевая?</w:t>
      </w:r>
    </w:p>
    <w:p w14:paraId="4F4A1EF7" w14:textId="77777777" w:rsidR="0012146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$A)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Разработка технологий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6992BAF3" w14:textId="77777777" w:rsidR="0012146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$B)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Прогнозирование качества природной среды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3D1AF895" w14:textId="77777777" w:rsidR="0012146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$C)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Расширение торговли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4EBF5314" w14:textId="77777777" w:rsidR="0012146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$D)</w:t>
      </w:r>
      <w:r w:rsidR="004D3BE8" w:rsidRPr="00B57535">
        <w:rPr>
          <w:rFonts w:ascii="Palatino Linotype" w:hAnsi="Palatino Linotype"/>
          <w:sz w:val="28"/>
          <w:szCs w:val="28"/>
        </w:rPr>
        <w:t xml:space="preserve"> Городское развитие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1CE31623" w14:textId="77777777" w:rsidR="004D3BE8" w:rsidRPr="00B57535" w:rsidRDefault="00B57535" w:rsidP="00685CC5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B57535">
        <w:rPr>
          <w:rFonts w:ascii="Palatino Linotype" w:hAnsi="Palatino Linotype"/>
          <w:sz w:val="28"/>
          <w:szCs w:val="28"/>
        </w:rPr>
        <w:t>$E)</w:t>
      </w:r>
      <w:r w:rsidR="004D3BE8" w:rsidRPr="00B57535">
        <w:rPr>
          <w:rFonts w:ascii="Palatino Linotype" w:hAnsi="Palatino Linotype"/>
          <w:sz w:val="28"/>
          <w:szCs w:val="28"/>
        </w:rPr>
        <w:t xml:space="preserve"> Финансовые рынки</w:t>
      </w:r>
      <w:r w:rsidR="00121465">
        <w:rPr>
          <w:rFonts w:ascii="Palatino Linotype" w:hAnsi="Palatino Linotype"/>
          <w:sz w:val="28"/>
          <w:szCs w:val="28"/>
        </w:rPr>
        <w:t>;</w:t>
      </w:r>
    </w:p>
    <w:p w14:paraId="4ED4F775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5C8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@13. Какой метод исследования применяется в экономике природопользования?</w:t>
      </w:r>
    </w:p>
    <w:p w14:paraId="5B262CED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Сегментация рынка;</w:t>
      </w:r>
    </w:p>
    <w:p w14:paraId="62966FBD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Корреляционно-регрессионный анализ;</w:t>
      </w:r>
    </w:p>
    <w:p w14:paraId="4049983A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Брендирование;</w:t>
      </w:r>
    </w:p>
    <w:p w14:paraId="6261B87E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 аудит;</w:t>
      </w:r>
    </w:p>
    <w:p w14:paraId="59EFA84B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Оптимизация поставок;</w:t>
      </w:r>
    </w:p>
    <w:p w14:paraId="5A181C03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@14. К чему приводит нерациональное природопользование?</w:t>
      </w:r>
    </w:p>
    <w:p w14:paraId="69F785F7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Экономическому росту;</w:t>
      </w:r>
    </w:p>
    <w:p w14:paraId="57DB3DA1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Экологическим кризисам;</w:t>
      </w:r>
    </w:p>
    <w:p w14:paraId="10D82EB8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Технологическому прогрессу;</w:t>
      </w:r>
    </w:p>
    <w:p w14:paraId="50850B87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Урбанизации;</w:t>
      </w:r>
    </w:p>
    <w:p w14:paraId="1B182D36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Финансовой стабильности;</w:t>
      </w:r>
    </w:p>
    <w:p w14:paraId="098B2B11" w14:textId="77777777" w:rsidR="00FC5C84" w:rsidRP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5C8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@15. Какая дисциплина связана с экономикой природопользования?</w:t>
      </w:r>
    </w:p>
    <w:p w14:paraId="3AFFD25D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Астрономия;</w:t>
      </w:r>
    </w:p>
    <w:p w14:paraId="0336138E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Экология;</w:t>
      </w:r>
    </w:p>
    <w:p w14:paraId="4C98D2ED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Литература;</w:t>
      </w:r>
    </w:p>
    <w:p w14:paraId="1DE0AB9D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Политология;</w:t>
      </w:r>
    </w:p>
    <w:p w14:paraId="4F246486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Математика;</w:t>
      </w:r>
    </w:p>
    <w:p w14:paraId="42315540" w14:textId="77777777" w:rsidR="00FC5C84" w:rsidRP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5C8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@16. Что включает предмет экономики природопользования?</w:t>
      </w:r>
    </w:p>
    <w:p w14:paraId="79A059A7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Анализ финансовых потоков;</w:t>
      </w:r>
    </w:p>
    <w:p w14:paraId="179C60F8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Экономические аспекты использования ресурсов;</w:t>
      </w:r>
    </w:p>
    <w:p w14:paraId="6540C2F6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Разработку промышленного оборудования;</w:t>
      </w:r>
    </w:p>
    <w:p w14:paraId="00845267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lastRenderedPageBreak/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Исследование рынка труда;</w:t>
      </w:r>
    </w:p>
    <w:p w14:paraId="6F59F6A2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Продвижение инноваций;</w:t>
      </w:r>
    </w:p>
    <w:p w14:paraId="69578E0D" w14:textId="77777777" w:rsidR="00FC5C84" w:rsidRP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5C8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@17. Какой подход помогает анализировать экологические проблемы?</w:t>
      </w:r>
    </w:p>
    <w:p w14:paraId="5EF16F00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 аудит;</w:t>
      </w:r>
    </w:p>
    <w:p w14:paraId="6F3C2A84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Системный анализ;</w:t>
      </w:r>
    </w:p>
    <w:p w14:paraId="7237E9C9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Маркетинговый анализ;</w:t>
      </w:r>
    </w:p>
    <w:p w14:paraId="6610AA25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Трудовой анализ;</w:t>
      </w:r>
    </w:p>
    <w:p w14:paraId="285C3D76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Технологический анализ;</w:t>
      </w:r>
    </w:p>
    <w:p w14:paraId="75AEA08B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5C8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@18. Что является объектом экономики природопользования?</w:t>
      </w:r>
    </w:p>
    <w:p w14:paraId="4751FC0B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активы;</w:t>
      </w:r>
    </w:p>
    <w:p w14:paraId="2F3EFC1A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Природные ресурсы и их использование;</w:t>
      </w:r>
    </w:p>
    <w:p w14:paraId="1E5A3D93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Промышленные технологии;</w:t>
      </w:r>
    </w:p>
    <w:p w14:paraId="06F8F8DD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Трудовые ресурсы;</w:t>
      </w:r>
    </w:p>
    <w:p w14:paraId="186FDC34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Цифровые платформы;</w:t>
      </w:r>
    </w:p>
    <w:p w14:paraId="165F66EC" w14:textId="77777777" w:rsidR="00FC5C84" w:rsidRP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5C8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@19. Какой метод позволяет прогнозировать экологические последствия?</w:t>
      </w:r>
    </w:p>
    <w:p w14:paraId="64FC2FC4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 анализ;</w:t>
      </w:r>
    </w:p>
    <w:p w14:paraId="39C16FB5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Моделирование;</w:t>
      </w:r>
    </w:p>
    <w:p w14:paraId="4CE7561C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Сегментация рынка;</w:t>
      </w:r>
    </w:p>
    <w:p w14:paraId="61DF4477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Аудит труда;</w:t>
      </w:r>
    </w:p>
    <w:p w14:paraId="4D527055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Брендинг;</w:t>
      </w:r>
    </w:p>
    <w:p w14:paraId="6EAC4451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5C8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@20. Что изучает экономика природопользования на макроуровне?</w:t>
      </w:r>
    </w:p>
    <w:p w14:paraId="61C5D6A7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Индивидуальные предприятия;</w:t>
      </w:r>
    </w:p>
    <w:p w14:paraId="7DC8AEFD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Национальные и глобальные экологические системы;</w:t>
      </w:r>
    </w:p>
    <w:p w14:paraId="16EE1673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Локальные рынки труда;</w:t>
      </w:r>
    </w:p>
    <w:p w14:paraId="46DFFB0A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инструменты;</w:t>
      </w:r>
    </w:p>
    <w:p w14:paraId="19AE907E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стартапы;</w:t>
      </w:r>
    </w:p>
    <w:p w14:paraId="58E9EDCA" w14:textId="77777777" w:rsidR="00FC5C84" w:rsidRP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5C8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@21. Какой метод используется для оценки ресурсного потенциала?</w:t>
      </w:r>
    </w:p>
    <w:p w14:paraId="21544B2E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Маркетинговый анализ;</w:t>
      </w:r>
    </w:p>
    <w:p w14:paraId="39D4F3A9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Кадастровая оценка;</w:t>
      </w:r>
    </w:p>
    <w:p w14:paraId="39946CF7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 аудит;</w:t>
      </w:r>
    </w:p>
    <w:p w14:paraId="0E252004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Трудовой анализ;</w:t>
      </w:r>
    </w:p>
    <w:p w14:paraId="4149FC97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Технологический анализ;</w:t>
      </w:r>
    </w:p>
    <w:p w14:paraId="4E6BFD1A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5C8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@22. Что является целью изучения природопользования?</w:t>
      </w:r>
    </w:p>
    <w:p w14:paraId="1FD9BCE4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Увеличение прибыли;</w:t>
      </w:r>
    </w:p>
    <w:p w14:paraId="7F3046A0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lastRenderedPageBreak/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Обеспечение устойчивого развития;</w:t>
      </w:r>
    </w:p>
    <w:p w14:paraId="7A12531F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Расширение рынков;</w:t>
      </w:r>
    </w:p>
    <w:p w14:paraId="2C0BB4CA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Увеличение занятости;</w:t>
      </w:r>
    </w:p>
    <w:p w14:paraId="58236BD8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Продвижение технологий;</w:t>
      </w:r>
    </w:p>
    <w:p w14:paraId="61ED1BBA" w14:textId="77777777" w:rsidR="00FC5C84" w:rsidRP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5C8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@23. Какой тип развития описан как современный?</w:t>
      </w:r>
    </w:p>
    <w:p w14:paraId="604D9BBD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Устойчивое развитие;</w:t>
      </w:r>
    </w:p>
    <w:p w14:paraId="1C5C9474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Техногенное развитие;</w:t>
      </w:r>
    </w:p>
    <w:p w14:paraId="26B7E41C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Сельскохозяйственное развитие;</w:t>
      </w:r>
    </w:p>
    <w:p w14:paraId="77B6C1F6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Цифровое развитие;</w:t>
      </w:r>
    </w:p>
    <w:p w14:paraId="393BF89F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Финансовое развитие;</w:t>
      </w:r>
    </w:p>
    <w:p w14:paraId="4CBDC826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5C8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@24. Какой фактор ограничивает экономическое развитие?</w:t>
      </w:r>
    </w:p>
    <w:p w14:paraId="27B43239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 капитал;</w:t>
      </w:r>
    </w:p>
    <w:p w14:paraId="46F77512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Экологический фактор;</w:t>
      </w:r>
    </w:p>
    <w:p w14:paraId="1E530E81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Трудовые ресурсы;</w:t>
      </w:r>
    </w:p>
    <w:p w14:paraId="736031F8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инновации;</w:t>
      </w:r>
    </w:p>
    <w:p w14:paraId="4C69DF65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Рыночная конкуренция;</w:t>
      </w:r>
    </w:p>
    <w:p w14:paraId="14ABF98A" w14:textId="77777777" w:rsidR="00FC5C84" w:rsidRP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Правильный ответ: $B$</w:t>
      </w:r>
    </w:p>
    <w:p w14:paraId="2490E06D" w14:textId="77777777" w:rsidR="00FC5C84" w:rsidRP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5C8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@25. Что характеризует техногенное развитие?</w:t>
      </w:r>
    </w:p>
    <w:p w14:paraId="64FE7F66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Устойчивое использование ресурсов;</w:t>
      </w:r>
    </w:p>
    <w:p w14:paraId="126A690A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Истощение </w:t>
      </w:r>
      <w:proofErr w:type="spellStart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невозобновимых</w:t>
      </w:r>
      <w:proofErr w:type="spellEnd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ресурсов;</w:t>
      </w:r>
    </w:p>
    <w:p w14:paraId="174C5736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Фокус на цифровизацию;</w:t>
      </w:r>
    </w:p>
    <w:p w14:paraId="66BA7D65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Рост сельского хозяйства;</w:t>
      </w:r>
    </w:p>
    <w:p w14:paraId="1B69702C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рынки;</w:t>
      </w:r>
    </w:p>
    <w:p w14:paraId="370111B7" w14:textId="77777777" w:rsidR="00FC5C84" w:rsidRP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5C8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@26. В чем суть фронтальной экономики?</w:t>
      </w:r>
    </w:p>
    <w:p w14:paraId="3F116921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Устойчивое управление;</w:t>
      </w:r>
    </w:p>
    <w:p w14:paraId="19FAF40D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Предположение о неисчерпаемости ресурсов;</w:t>
      </w:r>
    </w:p>
    <w:p w14:paraId="4B716120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Возобновляемая энергетика;</w:t>
      </w:r>
    </w:p>
    <w:p w14:paraId="57A7F0A0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Производительность труда;</w:t>
      </w:r>
    </w:p>
    <w:p w14:paraId="60C70875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Цифровая инфраструктура;</w:t>
      </w:r>
    </w:p>
    <w:p w14:paraId="4E9C64A4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5C8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@27. Когда устойчивое развитие было официально признано?</w:t>
      </w:r>
    </w:p>
    <w:p w14:paraId="60CDD63F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1972;</w:t>
      </w:r>
    </w:p>
    <w:p w14:paraId="53A11397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1992;</w:t>
      </w:r>
    </w:p>
    <w:p w14:paraId="6579667D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2002;</w:t>
      </w:r>
    </w:p>
    <w:p w14:paraId="7D5DB30E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1982;</w:t>
      </w:r>
    </w:p>
    <w:p w14:paraId="0EAB24A3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2012;</w:t>
      </w:r>
    </w:p>
    <w:p w14:paraId="56A94121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5C8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@28. Что является целью устойчивого развития?</w:t>
      </w:r>
    </w:p>
    <w:p w14:paraId="36346681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Максимальная прибыль;</w:t>
      </w:r>
    </w:p>
    <w:p w14:paraId="134D42B3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lastRenderedPageBreak/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Удовлетворение текущих потребностей без ущерба будущим поколениям;</w:t>
      </w:r>
    </w:p>
    <w:p w14:paraId="16048CB8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Урбанизация;</w:t>
      </w:r>
    </w:p>
    <w:p w14:paraId="47973174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Рост торговли;</w:t>
      </w:r>
    </w:p>
    <w:p w14:paraId="0E511B57" w14:textId="77777777" w:rsid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инновации;</w:t>
      </w:r>
    </w:p>
    <w:p w14:paraId="5892972B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CB3A8A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@29. Что такое природный капитал по Глазыриной?</w:t>
      </w:r>
    </w:p>
    <w:p w14:paraId="0ABE402A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активы;</w:t>
      </w:r>
    </w:p>
    <w:p w14:paraId="3FB0422E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Запасы ресурсов, обеспечивающие товары и услуги;</w:t>
      </w:r>
    </w:p>
    <w:p w14:paraId="67E7BE05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Промышленное оборудование;</w:t>
      </w:r>
    </w:p>
    <w:p w14:paraId="4071A174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Трудовые навыки;</w:t>
      </w:r>
    </w:p>
    <w:p w14:paraId="624BBE99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патенты;</w:t>
      </w:r>
    </w:p>
    <w:p w14:paraId="0EDBDD29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CB3A8A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@30. Какой критерий важен для устойчивого развития?</w:t>
      </w:r>
    </w:p>
    <w:p w14:paraId="23C01EC0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Рост производства;</w:t>
      </w:r>
    </w:p>
    <w:p w14:paraId="1C686FB6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Сохранение </w:t>
      </w:r>
      <w:proofErr w:type="spellStart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возобновимых</w:t>
      </w:r>
      <w:proofErr w:type="spellEnd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ресурсов;</w:t>
      </w:r>
    </w:p>
    <w:p w14:paraId="6D92694A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рынки;</w:t>
      </w:r>
    </w:p>
    <w:p w14:paraId="24DE235C" w14:textId="77777777" w:rsidR="00CB3A8A" w:rsidRDefault="00CB3A8A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</w:t>
      </w:r>
      <w:r w:rsid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D)</w:t>
      </w:r>
      <w:r w:rsidR="00FC5C84"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Городское развитие;</w:t>
      </w:r>
    </w:p>
    <w:p w14:paraId="78FF546A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Торговля;</w:t>
      </w:r>
    </w:p>
    <w:p w14:paraId="76565819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CB3A8A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@31. Что подчеркивает Декларация Рио-де-Жанейро?</w:t>
      </w:r>
    </w:p>
    <w:p w14:paraId="697E9F01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Промышленный рост;</w:t>
      </w:r>
    </w:p>
    <w:p w14:paraId="39A6E72B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Право на развитие для текущих и будущих поколений;</w:t>
      </w:r>
    </w:p>
    <w:p w14:paraId="52FF357C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Финансовое регулирование;</w:t>
      </w:r>
    </w:p>
    <w:p w14:paraId="23B3C039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инновации;</w:t>
      </w:r>
    </w:p>
    <w:p w14:paraId="41E20CF2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Городское планирование;</w:t>
      </w:r>
    </w:p>
    <w:p w14:paraId="18176946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CB3A8A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@32. Какой принцип устойчивого развития указан в Декларации Рио?</w:t>
      </w:r>
    </w:p>
    <w:p w14:paraId="552E4F3C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Экономический рост;</w:t>
      </w:r>
    </w:p>
    <w:p w14:paraId="6CA2A276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Охрана окружающей среды как часть развития;</w:t>
      </w:r>
    </w:p>
    <w:p w14:paraId="363F77C3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Промышленное производство;</w:t>
      </w:r>
    </w:p>
    <w:p w14:paraId="3BE24716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Мировая торговля;</w:t>
      </w:r>
    </w:p>
    <w:p w14:paraId="72CDE943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рынки;</w:t>
      </w:r>
    </w:p>
    <w:p w14:paraId="607A9A1C" w14:textId="77777777" w:rsidR="00CB3A8A" w:rsidRP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CB3A8A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@33. Какое ограничение учитывается в экономическом развитии?</w:t>
      </w:r>
    </w:p>
    <w:p w14:paraId="5A771E3B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Неограниченные ресурсы;</w:t>
      </w:r>
    </w:p>
    <w:p w14:paraId="26CF9327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Конечность </w:t>
      </w:r>
      <w:proofErr w:type="spellStart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невозобновимых</w:t>
      </w:r>
      <w:proofErr w:type="spellEnd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ресурсов;</w:t>
      </w:r>
    </w:p>
    <w:p w14:paraId="044D1138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Бесконечный труд;</w:t>
      </w:r>
    </w:p>
    <w:p w14:paraId="1B9A40DA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Неограниченные технологии;</w:t>
      </w:r>
    </w:p>
    <w:p w14:paraId="07B6A4D2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Неограниченный капитал;</w:t>
      </w:r>
    </w:p>
    <w:p w14:paraId="04DDB38E" w14:textId="77777777" w:rsidR="00CB3A8A" w:rsidRP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CB3A8A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@34. На чем фокусируется устойчивое развитие?</w:t>
      </w:r>
    </w:p>
    <w:p w14:paraId="483E08F4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Краткосрочная выгода;</w:t>
      </w:r>
    </w:p>
    <w:p w14:paraId="0EEA6597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lastRenderedPageBreak/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Долгосрочные экологические последствия;</w:t>
      </w:r>
    </w:p>
    <w:p w14:paraId="51480960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Промышленная экспансия;</w:t>
      </w:r>
    </w:p>
    <w:p w14:paraId="539C9891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рынки;</w:t>
      </w:r>
    </w:p>
    <w:p w14:paraId="3995D3B5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Городское развитие;</w:t>
      </w:r>
    </w:p>
    <w:p w14:paraId="43E7A936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CB3A8A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@35. Что характеризует устойчивое развитие?</w:t>
      </w:r>
    </w:p>
    <w:p w14:paraId="29534A05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Истощение капитала;</w:t>
      </w:r>
    </w:p>
    <w:p w14:paraId="7B4B6DA4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Минимизация </w:t>
      </w:r>
      <w:proofErr w:type="spellStart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межпоколенных</w:t>
      </w:r>
      <w:proofErr w:type="spellEnd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внешних эффектов;</w:t>
      </w:r>
    </w:p>
    <w:p w14:paraId="17BA25E4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Рост производства;</w:t>
      </w:r>
    </w:p>
    <w:p w14:paraId="5B4C524D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Игнорирование экологии;</w:t>
      </w:r>
    </w:p>
    <w:p w14:paraId="19FE2FD6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Линейная экономика;</w:t>
      </w:r>
    </w:p>
    <w:p w14:paraId="477DF2BE" w14:textId="77777777" w:rsidR="00CB3A8A" w:rsidRP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CB3A8A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@36. Что требуется для высокого уровня жизни в устойчивом развитии?</w:t>
      </w:r>
    </w:p>
    <w:p w14:paraId="45D6403C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Увеличение загрязнения;</w:t>
      </w:r>
    </w:p>
    <w:p w14:paraId="476B1623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Сокращение неустойчивого производства и потребления;</w:t>
      </w:r>
    </w:p>
    <w:p w14:paraId="723D1C78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Промышленный рост;</w:t>
      </w:r>
    </w:p>
    <w:p w14:paraId="2D7A2D0B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Игнорирование экологии;</w:t>
      </w:r>
    </w:p>
    <w:p w14:paraId="431EC5CE" w14:textId="77777777" w:rsidR="00FC5C84" w:rsidRP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Нерегулируемые рынки;</w:t>
      </w:r>
    </w:p>
    <w:p w14:paraId="0E973C44" w14:textId="77777777" w:rsidR="00CB3A8A" w:rsidRP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CB3A8A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@37. Какова цель устойчивого развития?</w:t>
      </w:r>
    </w:p>
    <w:p w14:paraId="5AEFBAAB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Истощение ресурсов;</w:t>
      </w:r>
    </w:p>
    <w:p w14:paraId="39D91447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Благосостояние с сохранением ресурсов;</w:t>
      </w:r>
    </w:p>
    <w:p w14:paraId="57EBBFAF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Урбанизация;</w:t>
      </w:r>
    </w:p>
    <w:p w14:paraId="0A2578E4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спекуляции;</w:t>
      </w:r>
    </w:p>
    <w:p w14:paraId="5A9B6DE9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Техногенный рост;</w:t>
      </w:r>
    </w:p>
    <w:p w14:paraId="17D46E7F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CB3A8A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@38. Что ограничивает техногенное развитие?</w:t>
      </w:r>
    </w:p>
    <w:p w14:paraId="4B9FB25D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 капитал;</w:t>
      </w:r>
    </w:p>
    <w:p w14:paraId="488A646A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Экологические пределы;</w:t>
      </w:r>
    </w:p>
    <w:p w14:paraId="003B0D0E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Трудовые ресурсы;</w:t>
      </w:r>
    </w:p>
    <w:p w14:paraId="74707DB1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инновации;</w:t>
      </w:r>
    </w:p>
    <w:p w14:paraId="1A92E491" w14:textId="77777777" w:rsidR="00CB3A8A" w:rsidRDefault="00CB3A8A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</w:t>
      </w:r>
      <w:r w:rsid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E)</w:t>
      </w:r>
      <w:r w:rsidR="00FC5C84"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Рыночная конкуренция;</w:t>
      </w:r>
    </w:p>
    <w:p w14:paraId="10575AE2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CB3A8A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@39. Какой аспект важен для устойчивого развития?</w:t>
      </w:r>
    </w:p>
    <w:p w14:paraId="0246392B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Игнорирование экологии;</w:t>
      </w:r>
    </w:p>
    <w:p w14:paraId="5B0BC86A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Сохранение биоразнообразия;</w:t>
      </w:r>
    </w:p>
    <w:p w14:paraId="6E146146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Рост производства;</w:t>
      </w:r>
    </w:p>
    <w:p w14:paraId="1EE4B850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спекуляции;</w:t>
      </w:r>
    </w:p>
    <w:p w14:paraId="477F8E88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Урбанизация;</w:t>
      </w:r>
    </w:p>
    <w:p w14:paraId="038BDD76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CB3A8A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@40. Что включает устойчивое развитие?</w:t>
      </w:r>
    </w:p>
    <w:p w14:paraId="27BBBA7B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Только экономический рост;</w:t>
      </w:r>
    </w:p>
    <w:p w14:paraId="67EDC684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Экономические, социальные и экологические аспекты;</w:t>
      </w:r>
    </w:p>
    <w:p w14:paraId="27E59AE2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lastRenderedPageBreak/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Только финансовые рынки;</w:t>
      </w:r>
    </w:p>
    <w:p w14:paraId="2E739D47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Только урбанизацию;</w:t>
      </w:r>
    </w:p>
    <w:p w14:paraId="24658A15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Только технологии;</w:t>
      </w:r>
    </w:p>
    <w:p w14:paraId="666F0093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CB3A8A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@41. Что является показателем устойчивого развития?</w:t>
      </w:r>
    </w:p>
    <w:p w14:paraId="4B75E30A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Увеличение ВВП;</w:t>
      </w:r>
    </w:p>
    <w:p w14:paraId="0493D618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Сохранение природного капитала;</w:t>
      </w:r>
    </w:p>
    <w:p w14:paraId="368919EE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Рост занятости;</w:t>
      </w:r>
    </w:p>
    <w:p w14:paraId="44B496AD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Расширение торговли;</w:t>
      </w:r>
    </w:p>
    <w:p w14:paraId="5F05552B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патенты;</w:t>
      </w:r>
    </w:p>
    <w:p w14:paraId="6AA14928" w14:textId="77777777" w:rsidR="00CB3A8A" w:rsidRP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CB3A8A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@42. Какой документ закрепил устойчивое развитие?</w:t>
      </w:r>
    </w:p>
    <w:p w14:paraId="48806B02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Парижское соглашение;</w:t>
      </w:r>
    </w:p>
    <w:p w14:paraId="0195FFA6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Декларация Рио-де-Жанейро;</w:t>
      </w:r>
    </w:p>
    <w:p w14:paraId="727D4790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Киотский протокол;</w:t>
      </w:r>
    </w:p>
    <w:p w14:paraId="4B2F4B5C" w14:textId="77777777" w:rsidR="00CB3A8A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Женевская конвенция;</w:t>
      </w:r>
    </w:p>
    <w:p w14:paraId="706AEAF3" w14:textId="77777777" w:rsidR="00CB3A8A" w:rsidRDefault="00CB3A8A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</w:t>
      </w:r>
      <w:r w:rsid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E)</w:t>
      </w:r>
      <w:r w:rsidR="00FC5C84"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Вашингтонский договор;</w:t>
      </w:r>
    </w:p>
    <w:p w14:paraId="50C46702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2E1E0F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@43. Что препятствует устойчивому развитию?</w:t>
      </w:r>
    </w:p>
    <w:p w14:paraId="19B0A5F3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Возобновляемая энергетика;</w:t>
      </w:r>
    </w:p>
    <w:p w14:paraId="28DB162C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Истощение ресурсов;</w:t>
      </w:r>
    </w:p>
    <w:p w14:paraId="77EE66FB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Цифровизация;</w:t>
      </w:r>
    </w:p>
    <w:p w14:paraId="0FF19297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Образование;</w:t>
      </w:r>
    </w:p>
    <w:p w14:paraId="41915172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рынки;</w:t>
      </w:r>
    </w:p>
    <w:p w14:paraId="7EEE4ACB" w14:textId="77777777" w:rsidR="002E1E0F" w:rsidRP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2E1E0F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@44. Какой подход минимизирует экологический ущерб?</w:t>
      </w:r>
    </w:p>
    <w:p w14:paraId="16B8396C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Линейная экономика;</w:t>
      </w:r>
    </w:p>
    <w:p w14:paraId="347F9876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Круговая экономика;</w:t>
      </w:r>
    </w:p>
    <w:p w14:paraId="1E08B180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Техногенная экономика;</w:t>
      </w:r>
    </w:p>
    <w:p w14:paraId="4E8E2BAE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Фронтальная экономика;</w:t>
      </w:r>
    </w:p>
    <w:p w14:paraId="3F2E842F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Финансовая экономика;</w:t>
      </w:r>
    </w:p>
    <w:p w14:paraId="7691CDF9" w14:textId="77777777" w:rsidR="002E1E0F" w:rsidRP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2E1E0F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@45. Что характеризует экологический рынок?</w:t>
      </w:r>
    </w:p>
    <w:p w14:paraId="5297AD8F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Производство потребительских товаров;</w:t>
      </w:r>
    </w:p>
    <w:p w14:paraId="1FEA3A91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Рост </w:t>
      </w:r>
      <w:proofErr w:type="spellStart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экобизнеса</w:t>
      </w:r>
      <w:proofErr w:type="spellEnd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и </w:t>
      </w:r>
      <w:proofErr w:type="spellStart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экомаркетинга</w:t>
      </w:r>
      <w:proofErr w:type="spellEnd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;</w:t>
      </w:r>
    </w:p>
    <w:p w14:paraId="77D58A90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деривативы;</w:t>
      </w:r>
    </w:p>
    <w:p w14:paraId="5631B7DD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Промышленное оборудование;</w:t>
      </w:r>
    </w:p>
    <w:p w14:paraId="4C67755F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Городская инфраструктура;</w:t>
      </w:r>
    </w:p>
    <w:p w14:paraId="380EA06B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2E1E0F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@46. Какой рынок доминирует в экологической сфере?</w:t>
      </w:r>
    </w:p>
    <w:p w14:paraId="242CF9B9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Электроника;</w:t>
      </w:r>
    </w:p>
    <w:p w14:paraId="6C74E14E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Экологические услуги;</w:t>
      </w:r>
    </w:p>
    <w:p w14:paraId="5AF468E4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Ценные бумаги;</w:t>
      </w:r>
    </w:p>
    <w:p w14:paraId="6D68E0E5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Промышленное оборудование;</w:t>
      </w:r>
    </w:p>
    <w:p w14:paraId="6B88AADF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lastRenderedPageBreak/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Недвижимость;</w:t>
      </w:r>
    </w:p>
    <w:p w14:paraId="75102C9D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2E1E0F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@47. Что вызывает провал рынка в экологии?</w:t>
      </w:r>
    </w:p>
    <w:p w14:paraId="088C69C4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Конкуренция;</w:t>
      </w:r>
    </w:p>
    <w:p w14:paraId="0DC238E2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Внешние эффекты;</w:t>
      </w:r>
    </w:p>
    <w:p w14:paraId="6F0CDDD0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Производительность труда;</w:t>
      </w:r>
    </w:p>
    <w:p w14:paraId="5BA658BE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инновации;</w:t>
      </w:r>
    </w:p>
    <w:p w14:paraId="17A74552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Финансовая стабильность;</w:t>
      </w:r>
    </w:p>
    <w:p w14:paraId="071B1B88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2E1E0F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@48. Что такое внешние эффекты?</w:t>
      </w:r>
    </w:p>
    <w:p w14:paraId="35FBE17C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Производственные издержки;</w:t>
      </w:r>
    </w:p>
    <w:p w14:paraId="1B062AEA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Воздействие на третьих лиц от экономической деятельности;</w:t>
      </w:r>
    </w:p>
    <w:p w14:paraId="56A916D1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Финансовая прибыль;</w:t>
      </w:r>
    </w:p>
    <w:p w14:paraId="2FDD3887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Заработная плата;</w:t>
      </w:r>
    </w:p>
    <w:p w14:paraId="54CE5C66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достижения;</w:t>
      </w:r>
    </w:p>
    <w:p w14:paraId="0BBB883B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2E1E0F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@49. Что является положительным внешним эффектом?</w:t>
      </w:r>
    </w:p>
    <w:p w14:paraId="3465E460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Загрязнение завода;</w:t>
      </w:r>
    </w:p>
    <w:p w14:paraId="43F6FF68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Лесовосстановление;</w:t>
      </w:r>
    </w:p>
    <w:p w14:paraId="75B10C06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Шумовое загрязнение;</w:t>
      </w:r>
    </w:p>
    <w:p w14:paraId="24273AD1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Сброс отходов;</w:t>
      </w:r>
    </w:p>
    <w:p w14:paraId="1008287D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Истощение ресурсов;</w:t>
      </w:r>
    </w:p>
    <w:p w14:paraId="2405FE9B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2E1E0F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@50. Что такое отрицательный внешний эффект?</w:t>
      </w:r>
    </w:p>
    <w:p w14:paraId="150546D2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Чистая энергия;</w:t>
      </w:r>
    </w:p>
    <w:p w14:paraId="067A96D9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Загрязнение, вредящее здоровью;</w:t>
      </w:r>
    </w:p>
    <w:p w14:paraId="27F9AAEC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Развитие сообщества;</w:t>
      </w:r>
    </w:p>
    <w:p w14:paraId="301EDA08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Образование;</w:t>
      </w:r>
    </w:p>
    <w:p w14:paraId="2A9F2486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Инфраструктура;</w:t>
      </w:r>
    </w:p>
    <w:p w14:paraId="3648E453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2E1E0F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@51. Что такое ассимиляционный потенциал среды?</w:t>
      </w:r>
    </w:p>
    <w:p w14:paraId="256C0E1C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Производство ресурсов;</w:t>
      </w:r>
    </w:p>
    <w:p w14:paraId="3D66065D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Поглощение загрязнителей без вреда;</w:t>
      </w:r>
    </w:p>
    <w:p w14:paraId="0E0EEE7C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Промышленный рост;</w:t>
      </w:r>
    </w:p>
    <w:p w14:paraId="6DDFD692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Поддержка труда;</w:t>
      </w:r>
    </w:p>
    <w:p w14:paraId="3F37A2D7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ресурсы;</w:t>
      </w:r>
    </w:p>
    <w:p w14:paraId="546ED910" w14:textId="77777777" w:rsidR="002E1E0F" w:rsidRP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2E1E0F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 xml:space="preserve">@52. Что утверждает теорема </w:t>
      </w:r>
      <w:proofErr w:type="spellStart"/>
      <w:r w:rsidRPr="002E1E0F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Коуза</w:t>
      </w:r>
      <w:proofErr w:type="spellEnd"/>
      <w:r w:rsidRPr="002E1E0F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?</w:t>
      </w:r>
    </w:p>
    <w:p w14:paraId="3B8A152D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Государственное вмешательство необходимо;</w:t>
      </w:r>
    </w:p>
    <w:p w14:paraId="3B5B3B6F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Рынок решает внешние эффекты при четких правах собственности;</w:t>
      </w:r>
    </w:p>
    <w:p w14:paraId="3603F43B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Внешние эффекты не важны;</w:t>
      </w:r>
    </w:p>
    <w:p w14:paraId="50BD4C48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Они увеличивают рост;</w:t>
      </w:r>
    </w:p>
    <w:p w14:paraId="09243FA0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Они всегда отрицательные;</w:t>
      </w:r>
    </w:p>
    <w:p w14:paraId="4EA98BF4" w14:textId="77777777" w:rsidR="002E1E0F" w:rsidRP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2E1E0F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 xml:space="preserve">@53. Какое условие нужно для теоремы </w:t>
      </w:r>
      <w:proofErr w:type="spellStart"/>
      <w:r w:rsidRPr="002E1E0F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Коуза</w:t>
      </w:r>
      <w:proofErr w:type="spellEnd"/>
      <w:r w:rsidRPr="002E1E0F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?</w:t>
      </w:r>
    </w:p>
    <w:p w14:paraId="596AFDA2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lastRenderedPageBreak/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Высокие трансакционные издержки;</w:t>
      </w:r>
    </w:p>
    <w:p w14:paraId="78912290" w14:textId="77777777" w:rsidR="002E1E0F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Четкие права собственности;</w:t>
      </w:r>
    </w:p>
    <w:p w14:paraId="72E7F209" w14:textId="77777777" w:rsidR="00D87146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Субсидии;</w:t>
      </w:r>
    </w:p>
    <w:p w14:paraId="473D29B2" w14:textId="77777777" w:rsidR="00D87146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Нерегулируемые рынки;</w:t>
      </w:r>
    </w:p>
    <w:p w14:paraId="10757732" w14:textId="77777777" w:rsidR="00D87146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Отсутствие прав;</w:t>
      </w:r>
    </w:p>
    <w:p w14:paraId="056A715D" w14:textId="77777777" w:rsidR="00D87146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D87146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 xml:space="preserve">@54. Что такое </w:t>
      </w:r>
      <w:proofErr w:type="spellStart"/>
      <w:r w:rsidRPr="00D87146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интернализация</w:t>
      </w:r>
      <w:proofErr w:type="spellEnd"/>
      <w:r w:rsidRPr="00D87146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 xml:space="preserve"> внешних эффектов?</w:t>
      </w:r>
    </w:p>
    <w:p w14:paraId="5F8BB91A" w14:textId="77777777" w:rsidR="00D87146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Увеличение загрязнения;</w:t>
      </w:r>
    </w:p>
    <w:p w14:paraId="0E48FCC1" w14:textId="77777777" w:rsidR="00D87146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Включение внешних издержек в расходы загрязнителя;</w:t>
      </w:r>
    </w:p>
    <w:p w14:paraId="21153794" w14:textId="77777777" w:rsidR="00D87146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Промышленный рост;</w:t>
      </w:r>
    </w:p>
    <w:p w14:paraId="4601FCD6" w14:textId="77777777" w:rsidR="00D87146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Снижение конкуренции;</w:t>
      </w:r>
    </w:p>
    <w:p w14:paraId="554D6FF0" w14:textId="77777777" w:rsidR="00D87146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Игнорирование экологии;</w:t>
      </w:r>
    </w:p>
    <w:p w14:paraId="16CC2DFF" w14:textId="77777777" w:rsidR="0030755C" w:rsidRP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 xml:space="preserve">@55. Какой метод </w:t>
      </w:r>
      <w:proofErr w:type="spellStart"/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интернализации</w:t>
      </w:r>
      <w:proofErr w:type="spellEnd"/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 xml:space="preserve"> внешних эффектов?</w:t>
      </w:r>
    </w:p>
    <w:p w14:paraId="320D4104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Рост производства;</w:t>
      </w:r>
    </w:p>
    <w:p w14:paraId="418404D4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Экологические налоги;</w:t>
      </w:r>
    </w:p>
    <w:p w14:paraId="00BA12B5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Снижение труда;</w:t>
      </w:r>
    </w:p>
    <w:p w14:paraId="7D6C6D7C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Расширение рынков;</w:t>
      </w:r>
    </w:p>
    <w:p w14:paraId="43B1360B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Игнорирование законов;</w:t>
      </w:r>
    </w:p>
    <w:p w14:paraId="00731D17" w14:textId="77777777" w:rsidR="0030755C" w:rsidRP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 xml:space="preserve">@56. Кто предложил налоги для </w:t>
      </w:r>
      <w:proofErr w:type="spellStart"/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интернализации</w:t>
      </w:r>
      <w:proofErr w:type="spellEnd"/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 xml:space="preserve"> эффектов?</w:t>
      </w:r>
    </w:p>
    <w:p w14:paraId="5B2FADB5" w14:textId="77777777" w:rsidR="0030755C" w:rsidRPr="0013486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val="en-US" w:eastAsia="en-US"/>
        </w:rPr>
      </w:pPr>
      <w:r w:rsidRPr="00134863">
        <w:rPr>
          <w:rFonts w:ascii="Palatino Linotype" w:eastAsiaTheme="minorHAnsi" w:hAnsi="Palatino Linotype" w:cstheme="minorBidi"/>
          <w:sz w:val="28"/>
          <w:szCs w:val="28"/>
          <w:lang w:val="en-US" w:eastAsia="en-US"/>
        </w:rPr>
        <w:t xml:space="preserve">$A) 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Р</w:t>
      </w:r>
      <w:r w:rsidRPr="00134863">
        <w:rPr>
          <w:rFonts w:ascii="Palatino Linotype" w:eastAsiaTheme="minorHAnsi" w:hAnsi="Palatino Linotype" w:cstheme="minorBidi"/>
          <w:sz w:val="28"/>
          <w:szCs w:val="28"/>
          <w:lang w:val="en-US" w:eastAsia="en-US"/>
        </w:rPr>
        <w:t xml:space="preserve">. </w:t>
      </w:r>
      <w:proofErr w:type="spellStart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Коуз</w:t>
      </w:r>
      <w:proofErr w:type="spellEnd"/>
      <w:r w:rsidRPr="00134863">
        <w:rPr>
          <w:rFonts w:ascii="Palatino Linotype" w:eastAsiaTheme="minorHAnsi" w:hAnsi="Palatino Linotype" w:cstheme="minorBidi"/>
          <w:sz w:val="28"/>
          <w:szCs w:val="28"/>
          <w:lang w:val="en-US" w:eastAsia="en-US"/>
        </w:rPr>
        <w:t>;</w:t>
      </w:r>
    </w:p>
    <w:p w14:paraId="4F27D4FE" w14:textId="77777777" w:rsidR="0030755C" w:rsidRPr="0013486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val="en-US" w:eastAsia="en-US"/>
        </w:rPr>
      </w:pPr>
      <w:r w:rsidRPr="00134863">
        <w:rPr>
          <w:rFonts w:ascii="Palatino Linotype" w:eastAsiaTheme="minorHAnsi" w:hAnsi="Palatino Linotype" w:cstheme="minorBidi"/>
          <w:sz w:val="28"/>
          <w:szCs w:val="28"/>
          <w:lang w:val="en-US" w:eastAsia="en-US"/>
        </w:rPr>
        <w:t xml:space="preserve">$B) 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А</w:t>
      </w:r>
      <w:r w:rsidRPr="00134863">
        <w:rPr>
          <w:rFonts w:ascii="Palatino Linotype" w:eastAsiaTheme="minorHAnsi" w:hAnsi="Palatino Linotype" w:cstheme="minorBidi"/>
          <w:sz w:val="28"/>
          <w:szCs w:val="28"/>
          <w:lang w:val="en-US" w:eastAsia="en-US"/>
        </w:rPr>
        <w:t xml:space="preserve">. 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Пигу</w:t>
      </w:r>
      <w:r w:rsidRPr="00134863">
        <w:rPr>
          <w:rFonts w:ascii="Palatino Linotype" w:eastAsiaTheme="minorHAnsi" w:hAnsi="Palatino Linotype" w:cstheme="minorBidi"/>
          <w:sz w:val="28"/>
          <w:szCs w:val="28"/>
          <w:lang w:val="en-US" w:eastAsia="en-US"/>
        </w:rPr>
        <w:t>;</w:t>
      </w:r>
    </w:p>
    <w:p w14:paraId="4622EA37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Дж. </w:t>
      </w:r>
      <w:proofErr w:type="spellStart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Форрестер</w:t>
      </w:r>
      <w:proofErr w:type="spellEnd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;</w:t>
      </w:r>
    </w:p>
    <w:p w14:paraId="448026EF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К. </w:t>
      </w:r>
      <w:proofErr w:type="spellStart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Боулдинг</w:t>
      </w:r>
      <w:proofErr w:type="spellEnd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;</w:t>
      </w:r>
    </w:p>
    <w:p w14:paraId="03626855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Д. </w:t>
      </w:r>
      <w:proofErr w:type="spellStart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Медоуз</w:t>
      </w:r>
      <w:proofErr w:type="spellEnd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;</w:t>
      </w:r>
    </w:p>
    <w:p w14:paraId="71493F9F" w14:textId="77777777" w:rsidR="0030755C" w:rsidRP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 xml:space="preserve">@57. Что такое </w:t>
      </w:r>
      <w:proofErr w:type="spellStart"/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темпоральные</w:t>
      </w:r>
      <w:proofErr w:type="spellEnd"/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 xml:space="preserve"> внешние эффекты?</w:t>
      </w:r>
    </w:p>
    <w:p w14:paraId="221AA030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Локальное загрязнение;</w:t>
      </w:r>
    </w:p>
    <w:p w14:paraId="72801ACA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Воздействие на будущие поколения;</w:t>
      </w:r>
    </w:p>
    <w:p w14:paraId="3790B0EB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Заводские выбросы;</w:t>
      </w:r>
    </w:p>
    <w:p w14:paraId="44DFF2D3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Промышленная прибыль;</w:t>
      </w:r>
    </w:p>
    <w:p w14:paraId="5E735F1E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Трудовые споры;</w:t>
      </w:r>
    </w:p>
    <w:p w14:paraId="0B14F345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@58. Что такое глобальные внешние эффекты?</w:t>
      </w:r>
    </w:p>
    <w:p w14:paraId="3DC54AB9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Локальное загрязнение;</w:t>
      </w:r>
    </w:p>
    <w:p w14:paraId="54D07EF0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Трансграничное загрязнение;</w:t>
      </w:r>
    </w:p>
    <w:p w14:paraId="5DA28DF5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Шум завода;</w:t>
      </w:r>
    </w:p>
    <w:p w14:paraId="402CE8DD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Городское развитие;</w:t>
      </w:r>
    </w:p>
    <w:p w14:paraId="15EE3F9A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колебания;</w:t>
      </w:r>
    </w:p>
    <w:p w14:paraId="700ABE33" w14:textId="77777777" w:rsidR="0030755C" w:rsidRP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@59. Почему рынки не оценивают экологические блага?</w:t>
      </w:r>
    </w:p>
    <w:p w14:paraId="672FA0C3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Чрезмерное регулирование;</w:t>
      </w:r>
    </w:p>
    <w:p w14:paraId="29374AF5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Внешние эффекты и отсутствие цен на общественные блага;</w:t>
      </w:r>
    </w:p>
    <w:p w14:paraId="494364FB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lastRenderedPageBreak/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Конкуренция;</w:t>
      </w:r>
    </w:p>
    <w:p w14:paraId="3985D211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Трудовые затраты;</w:t>
      </w:r>
    </w:p>
    <w:p w14:paraId="5DD8AAB2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5C19444E" w14:textId="77777777" w:rsidR="0030755C" w:rsidRP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@60. Что мешает эффективному управлению экологией?</w:t>
      </w:r>
    </w:p>
    <w:p w14:paraId="505E55C7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инновации;</w:t>
      </w:r>
    </w:p>
    <w:p w14:paraId="4E0D8D48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Наличие внешних эффектов;</w:t>
      </w:r>
    </w:p>
    <w:p w14:paraId="78F1E2C3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Финансовая стабильность;</w:t>
      </w:r>
    </w:p>
    <w:p w14:paraId="72954A59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Производительность труда;</w:t>
      </w:r>
    </w:p>
    <w:p w14:paraId="64522DBE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Рыночная конкуренция;</w:t>
      </w:r>
    </w:p>
    <w:p w14:paraId="3FB1C424" w14:textId="77777777" w:rsidR="0030755C" w:rsidRP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@61. Какой инструмент помогает устранить внешние эффекты?</w:t>
      </w:r>
    </w:p>
    <w:p w14:paraId="21BE650F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Субсидии на производство;</w:t>
      </w:r>
    </w:p>
    <w:p w14:paraId="2037AAF8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Экологические штрафы;</w:t>
      </w:r>
    </w:p>
    <w:p w14:paraId="12A6C09E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Снижение налогов;</w:t>
      </w:r>
    </w:p>
    <w:p w14:paraId="22381CAE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Расширение рынков;</w:t>
      </w:r>
    </w:p>
    <w:p w14:paraId="5DB10A4A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Игнорирование законов;</w:t>
      </w:r>
    </w:p>
    <w:p w14:paraId="6BE492DF" w14:textId="77777777" w:rsidR="0030755C" w:rsidRP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@62. Что снижает влияние отрицательных внешних эффектов?</w:t>
      </w:r>
    </w:p>
    <w:p w14:paraId="3AE3549F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Увеличение производства;</w:t>
      </w:r>
    </w:p>
    <w:p w14:paraId="3E3228E9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Экологическое регулирование;</w:t>
      </w:r>
    </w:p>
    <w:p w14:paraId="2558419F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спекуляции;</w:t>
      </w:r>
    </w:p>
    <w:p w14:paraId="45DA3579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Урбанизация;</w:t>
      </w:r>
    </w:p>
    <w:p w14:paraId="5F422C16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Трудовые реформы;</w:t>
      </w:r>
    </w:p>
    <w:p w14:paraId="08A22CA0" w14:textId="77777777" w:rsidR="0030755C" w:rsidRP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@63. Какой тип внешнего эффекта связан с изменением климата?</w:t>
      </w:r>
    </w:p>
    <w:p w14:paraId="5096A76D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Локальный;</w:t>
      </w:r>
    </w:p>
    <w:p w14:paraId="3EA1EE5E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Глобальный;</w:t>
      </w:r>
    </w:p>
    <w:p w14:paraId="654269F5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</w:t>
      </w:r>
      <w:proofErr w:type="spellStart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Темпоральный</w:t>
      </w:r>
      <w:proofErr w:type="spellEnd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;</w:t>
      </w:r>
    </w:p>
    <w:p w14:paraId="3FE7C5BA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Региональный;</w:t>
      </w:r>
    </w:p>
    <w:p w14:paraId="399955B9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Финансовый;</w:t>
      </w:r>
    </w:p>
    <w:p w14:paraId="4A7A7C4A" w14:textId="77777777" w:rsidR="0030755C" w:rsidRP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@64. Что помогает оценить внешние эффекты?</w:t>
      </w:r>
    </w:p>
    <w:p w14:paraId="57FEF3CE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 аудит;</w:t>
      </w:r>
    </w:p>
    <w:p w14:paraId="6ADC0644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Экономическая оценка ущерба;</w:t>
      </w:r>
    </w:p>
    <w:p w14:paraId="15E95624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Трудовой анализ;</w:t>
      </w:r>
    </w:p>
    <w:p w14:paraId="339A6B3C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Маркетинговый анализ;</w:t>
      </w:r>
    </w:p>
    <w:p w14:paraId="4610B390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Технологический анализ;</w:t>
      </w:r>
    </w:p>
    <w:p w14:paraId="09C58231" w14:textId="77777777" w:rsidR="0030755C" w:rsidRP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@65. Какой подход минимизирует внешние эффекты?</w:t>
      </w:r>
    </w:p>
    <w:p w14:paraId="79205455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Игнорирование экологии;</w:t>
      </w:r>
    </w:p>
    <w:p w14:paraId="68504C78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Экономические инструменты регулирования;</w:t>
      </w:r>
    </w:p>
    <w:p w14:paraId="6B9280B7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Увеличение производства;</w:t>
      </w:r>
    </w:p>
    <w:p w14:paraId="6E60E69C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спекуляции;</w:t>
      </w:r>
    </w:p>
    <w:p w14:paraId="167BF1E0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lastRenderedPageBreak/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Урбанизация;</w:t>
      </w:r>
    </w:p>
    <w:p w14:paraId="2BFAD3F3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@66. Что такое природные ресурсы?</w:t>
      </w:r>
    </w:p>
    <w:p w14:paraId="50A1E63F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Промышленные продукты;</w:t>
      </w:r>
    </w:p>
    <w:p w14:paraId="6E0AD7F9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Компоненты природы, используемые обществом;</w:t>
      </w:r>
    </w:p>
    <w:p w14:paraId="310C6A89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активы;</w:t>
      </w:r>
    </w:p>
    <w:p w14:paraId="445FE602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Трудовые навыки;</w:t>
      </w:r>
    </w:p>
    <w:p w14:paraId="2E07A535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инновации;</w:t>
      </w:r>
    </w:p>
    <w:p w14:paraId="7659AADB" w14:textId="77777777" w:rsidR="0030755C" w:rsidRP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@67. Чем ресурсы отличаются от природных условий?</w:t>
      </w:r>
    </w:p>
    <w:p w14:paraId="68FC9422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Условия используются в производстве, ресурсы нет;</w:t>
      </w:r>
    </w:p>
    <w:p w14:paraId="3CCBD0DE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Ресурсы используются в производстве, условия нет;</w:t>
      </w:r>
    </w:p>
    <w:p w14:paraId="7218996E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Они одинаковы;</w:t>
      </w:r>
    </w:p>
    <w:p w14:paraId="34C3076C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Условия финансовые, ресурсы физические;</w:t>
      </w:r>
    </w:p>
    <w:p w14:paraId="39009AD1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Ресурсы цифровые;</w:t>
      </w:r>
    </w:p>
    <w:p w14:paraId="674022EF" w14:textId="77777777" w:rsidR="0030755C" w:rsidRP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 xml:space="preserve">@68. Какой ресурс </w:t>
      </w:r>
      <w:proofErr w:type="spellStart"/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возобновимый</w:t>
      </w:r>
      <w:proofErr w:type="spellEnd"/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?</w:t>
      </w:r>
    </w:p>
    <w:p w14:paraId="228910F4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Нефть;</w:t>
      </w:r>
    </w:p>
    <w:p w14:paraId="7F5C2A37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Леса;</w:t>
      </w:r>
    </w:p>
    <w:p w14:paraId="0DCC8E6C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Уголь;</w:t>
      </w:r>
    </w:p>
    <w:p w14:paraId="7B80843F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Природный газ;</w:t>
      </w:r>
    </w:p>
    <w:p w14:paraId="0C5E5BE0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Минералы;</w:t>
      </w:r>
    </w:p>
    <w:p w14:paraId="1AF764F0" w14:textId="77777777" w:rsidR="0030755C" w:rsidRP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 xml:space="preserve">@69. Что такое </w:t>
      </w:r>
      <w:proofErr w:type="spellStart"/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невозобновимый</w:t>
      </w:r>
      <w:proofErr w:type="spellEnd"/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 xml:space="preserve"> ресурс?</w:t>
      </w:r>
    </w:p>
    <w:p w14:paraId="1FE80662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Вода;</w:t>
      </w:r>
    </w:p>
    <w:p w14:paraId="2349A41C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Уголь;</w:t>
      </w:r>
    </w:p>
    <w:p w14:paraId="5B299D16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Почва;</w:t>
      </w:r>
    </w:p>
    <w:p w14:paraId="667C49CE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Леса;</w:t>
      </w:r>
    </w:p>
    <w:p w14:paraId="4928447E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Ветер;</w:t>
      </w:r>
    </w:p>
    <w:p w14:paraId="28D87BC1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@70. Как классифицируются ресурсы по использованию?</w:t>
      </w:r>
    </w:p>
    <w:p w14:paraId="141056C2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По финансовой стоимости;</w:t>
      </w:r>
    </w:p>
    <w:p w14:paraId="51DD1A6E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По промышленному, сельскохозяйственному или рекреационному использованию;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br/>
      </w: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По трудоемкости;</w:t>
      </w:r>
    </w:p>
    <w:p w14:paraId="2A4BD284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По технологиям;</w:t>
      </w:r>
    </w:p>
    <w:p w14:paraId="39D7E2A7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По спросу;</w:t>
      </w:r>
    </w:p>
    <w:p w14:paraId="2A1EEC33" w14:textId="77777777" w:rsidR="0030755C" w:rsidRP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 xml:space="preserve">@71. Что такое </w:t>
      </w:r>
      <w:proofErr w:type="spellStart"/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исчерпаемый</w:t>
      </w:r>
      <w:proofErr w:type="spellEnd"/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 xml:space="preserve"> ресурс?</w:t>
      </w:r>
    </w:p>
    <w:p w14:paraId="7F581799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Солнечная энергия;</w:t>
      </w:r>
    </w:p>
    <w:p w14:paraId="718E35D3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Минералы;</w:t>
      </w:r>
    </w:p>
    <w:p w14:paraId="77B3D98F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Воздух;</w:t>
      </w:r>
    </w:p>
    <w:p w14:paraId="49AE312B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Вода;</w:t>
      </w:r>
    </w:p>
    <w:p w14:paraId="3AA11FF4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Леса;</w:t>
      </w:r>
    </w:p>
    <w:p w14:paraId="5253AB9B" w14:textId="77777777" w:rsidR="0030755C" w:rsidRP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lastRenderedPageBreak/>
        <w:t>@72. Какой фактор важен для классификации ресурсов?</w:t>
      </w:r>
    </w:p>
    <w:p w14:paraId="6EEB3C96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Рыночная цена;</w:t>
      </w:r>
    </w:p>
    <w:p w14:paraId="51803A2E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Потенциал воспроизводства;</w:t>
      </w:r>
    </w:p>
    <w:p w14:paraId="3F44E1EF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Доступность труда;</w:t>
      </w:r>
    </w:p>
    <w:p w14:paraId="509C64E4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1AD75B38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Инвестиции;</w:t>
      </w:r>
    </w:p>
    <w:p w14:paraId="52D32565" w14:textId="77777777" w:rsidR="0030755C" w:rsidRP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@73. Какой ресурс неисчерпаемый?</w:t>
      </w:r>
    </w:p>
    <w:p w14:paraId="094E7A6C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Уголь;</w:t>
      </w:r>
    </w:p>
    <w:p w14:paraId="22BB35D6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Солнечная энергия;</w:t>
      </w:r>
    </w:p>
    <w:p w14:paraId="030D19DA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Нефть;</w:t>
      </w:r>
    </w:p>
    <w:p w14:paraId="28A58222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Природный газ;</w:t>
      </w:r>
    </w:p>
    <w:p w14:paraId="707E2632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Минералы;</w:t>
      </w:r>
    </w:p>
    <w:p w14:paraId="328C46D3" w14:textId="77777777" w:rsidR="0030755C" w:rsidRP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@74. Зачем классифицировать ресурсы?</w:t>
      </w:r>
    </w:p>
    <w:p w14:paraId="4A85CD77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Для роста производства;</w:t>
      </w:r>
    </w:p>
    <w:p w14:paraId="0A282CA5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Для рационального управления;</w:t>
      </w:r>
    </w:p>
    <w:p w14:paraId="42456452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Для финансовых рынков;</w:t>
      </w:r>
    </w:p>
    <w:p w14:paraId="7B268855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Для урбанизации;</w:t>
      </w:r>
    </w:p>
    <w:p w14:paraId="10493053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Для труда;</w:t>
      </w:r>
    </w:p>
    <w:p w14:paraId="62CF94FA" w14:textId="77777777" w:rsidR="0030755C" w:rsidRP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@75. Какой ресурс важен для сельского хозяйства?</w:t>
      </w:r>
    </w:p>
    <w:p w14:paraId="509316D5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Минералы;</w:t>
      </w:r>
    </w:p>
    <w:p w14:paraId="35DFC551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Почва;</w:t>
      </w:r>
    </w:p>
    <w:p w14:paraId="64A18964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Нефть;</w:t>
      </w:r>
    </w:p>
    <w:p w14:paraId="2420C0C8" w14:textId="77777777" w:rsidR="0030755C" w:rsidRDefault="0030755C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</w:t>
      </w:r>
      <w:r w:rsid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D)</w:t>
      </w:r>
      <w:r w:rsidR="00FC5C84"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Природный газ;</w:t>
      </w:r>
    </w:p>
    <w:p w14:paraId="17909160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Уголь;</w:t>
      </w:r>
    </w:p>
    <w:p w14:paraId="2025C5C0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@76. Какой ресурс используется для энергетики?</w:t>
      </w:r>
    </w:p>
    <w:p w14:paraId="6420213A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Почва;</w:t>
      </w:r>
    </w:p>
    <w:p w14:paraId="3FA79D0A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Нефть;</w:t>
      </w:r>
    </w:p>
    <w:p w14:paraId="1C4062D9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Леса;</w:t>
      </w:r>
    </w:p>
    <w:p w14:paraId="6D1CECFB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Вода;</w:t>
      </w:r>
    </w:p>
    <w:p w14:paraId="09BC4456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Воздух;</w:t>
      </w:r>
    </w:p>
    <w:p w14:paraId="16964121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@77. Что определяет категорию ресурса?</w:t>
      </w:r>
    </w:p>
    <w:p w14:paraId="1D4D5712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Финансовая стоимость;</w:t>
      </w:r>
    </w:p>
    <w:p w14:paraId="3B121D57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Способность к восстановлению;</w:t>
      </w:r>
    </w:p>
    <w:p w14:paraId="40FC573D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Трудоемкость;</w:t>
      </w:r>
    </w:p>
    <w:p w14:paraId="2BABA7B0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734CCD52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Спрос;</w:t>
      </w:r>
    </w:p>
    <w:p w14:paraId="646DC071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@78. Какой ресурс ограничен в запасах?</w:t>
      </w:r>
    </w:p>
    <w:p w14:paraId="617CA06A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Солнечная энергия;</w:t>
      </w:r>
    </w:p>
    <w:p w14:paraId="0522FBE5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lastRenderedPageBreak/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Природный газ;</w:t>
      </w:r>
    </w:p>
    <w:p w14:paraId="2A263D8F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Ветер;</w:t>
      </w:r>
    </w:p>
    <w:p w14:paraId="181467BA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Вода;</w:t>
      </w:r>
    </w:p>
    <w:p w14:paraId="61DBF6B4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Воздух;</w:t>
      </w:r>
    </w:p>
    <w:p w14:paraId="4E9430B4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@79. Что важно для управления ресурсами?</w:t>
      </w:r>
    </w:p>
    <w:p w14:paraId="261D5703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 аудит;</w:t>
      </w:r>
    </w:p>
    <w:p w14:paraId="4E9FDDF6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Классификация по воспроизводству;</w:t>
      </w:r>
    </w:p>
    <w:p w14:paraId="66131855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Трудовой анализ;</w:t>
      </w:r>
    </w:p>
    <w:p w14:paraId="05995949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Маркетинг;</w:t>
      </w:r>
    </w:p>
    <w:p w14:paraId="67030847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7A6185EC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@80. Какой ресурс влияет на экосистемы?</w:t>
      </w:r>
    </w:p>
    <w:p w14:paraId="0A5BB1CA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 капитал;</w:t>
      </w:r>
    </w:p>
    <w:p w14:paraId="7AC03A04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Леса;</w:t>
      </w:r>
    </w:p>
    <w:p w14:paraId="3B7EAF07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Трудовые ресурсы;</w:t>
      </w:r>
    </w:p>
    <w:p w14:paraId="060D77E3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4DBCF8DC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Рынки;</w:t>
      </w:r>
    </w:p>
    <w:p w14:paraId="65A3EF01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@81. Что входит в систему платежей за природопользование?</w:t>
      </w:r>
    </w:p>
    <w:p w14:paraId="5D14E675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Платежи за товары;</w:t>
      </w:r>
    </w:p>
    <w:p w14:paraId="05DA0254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Платежи за ресурсы и загрязнение;</w:t>
      </w:r>
    </w:p>
    <w:p w14:paraId="1798129B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Заработная плата;</w:t>
      </w:r>
    </w:p>
    <w:p w14:paraId="400E7FBA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инвестиции;</w:t>
      </w:r>
    </w:p>
    <w:p w14:paraId="0746DDFD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патенты;</w:t>
      </w:r>
    </w:p>
    <w:p w14:paraId="44BED71A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@82. Зачем нужны платежи за ресурсы?</w:t>
      </w:r>
    </w:p>
    <w:p w14:paraId="684ED004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Для роста производства;</w:t>
      </w:r>
    </w:p>
    <w:p w14:paraId="328F25E9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Для компенсации общественных затрат;</w:t>
      </w:r>
    </w:p>
    <w:p w14:paraId="38AE2A2C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Для финансовых рынков;</w:t>
      </w:r>
    </w:p>
    <w:p w14:paraId="0C949B40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Для урбанизации;</w:t>
      </w:r>
    </w:p>
    <w:p w14:paraId="3C14A1BE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Для труда;</w:t>
      </w:r>
    </w:p>
    <w:p w14:paraId="7E8DD867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@83. Что определяет размер платежей за ресурсы?</w:t>
      </w:r>
    </w:p>
    <w:p w14:paraId="22B3D437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Трудовые затраты;</w:t>
      </w:r>
    </w:p>
    <w:p w14:paraId="67E111ED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Кадастровая оценка;</w:t>
      </w:r>
    </w:p>
    <w:p w14:paraId="4079AA08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Конкуренция;</w:t>
      </w:r>
    </w:p>
    <w:p w14:paraId="167CD531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4E0B7BF0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Инвестиции;</w:t>
      </w:r>
    </w:p>
    <w:p w14:paraId="299E7670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@84. Какой вид платежей за ресурсы существует?</w:t>
      </w:r>
    </w:p>
    <w:p w14:paraId="3F326EC5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За товары;</w:t>
      </w:r>
    </w:p>
    <w:p w14:paraId="0CD04B5E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За право использования;</w:t>
      </w:r>
    </w:p>
    <w:p w14:paraId="2DE819C9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За зарплату;</w:t>
      </w:r>
    </w:p>
    <w:p w14:paraId="3C31F62F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lastRenderedPageBreak/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За услуги;</w:t>
      </w:r>
    </w:p>
    <w:p w14:paraId="63BE2B75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За патенты;</w:t>
      </w:r>
    </w:p>
    <w:p w14:paraId="11962529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@85. Как рассчитывается платеж за загрязнение?</w:t>
      </w:r>
    </w:p>
    <w:p w14:paraId="481C60D3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По трудовым затратам;</w:t>
      </w:r>
    </w:p>
    <w:p w14:paraId="03BB4AB5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Умножение объема загрязнения на ставки;</w:t>
      </w:r>
    </w:p>
    <w:p w14:paraId="432DC33E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По спросу;</w:t>
      </w:r>
    </w:p>
    <w:p w14:paraId="4DA7F1EC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По технологиям;</w:t>
      </w:r>
    </w:p>
    <w:p w14:paraId="3EF8C0C1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По прибыли;</w:t>
      </w:r>
    </w:p>
    <w:p w14:paraId="680773AB" w14:textId="77777777" w:rsidR="0030755C" w:rsidRP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@86. На чем основан размер платежей за загрязнение?</w:t>
      </w:r>
    </w:p>
    <w:p w14:paraId="00ED52DF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Прибыль;</w:t>
      </w:r>
    </w:p>
    <w:p w14:paraId="2B90F022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Компенсация ущерба;</w:t>
      </w:r>
    </w:p>
    <w:p w14:paraId="725907E4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Производительность;</w:t>
      </w:r>
    </w:p>
    <w:p w14:paraId="5C909C5E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Конкуренция;</w:t>
      </w:r>
    </w:p>
    <w:p w14:paraId="32CB9EFC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489F0569" w14:textId="77777777" w:rsidR="0030755C" w:rsidRPr="00FC5C8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@87. </w:t>
      </w:r>
      <w:r w:rsidR="0030755C" w:rsidRPr="00FC5C8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Какой тип развития описан как современный?</w:t>
      </w:r>
    </w:p>
    <w:p w14:paraId="179F5B26" w14:textId="77777777" w:rsidR="0030755C" w:rsidRDefault="0030755C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Устойчивое развитие;</w:t>
      </w:r>
    </w:p>
    <w:p w14:paraId="577877A7" w14:textId="77777777" w:rsidR="0030755C" w:rsidRDefault="0030755C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Техногенное развитие;</w:t>
      </w:r>
    </w:p>
    <w:p w14:paraId="43931A02" w14:textId="77777777" w:rsidR="0030755C" w:rsidRDefault="0030755C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Сельскохозяйственное развитие;</w:t>
      </w:r>
    </w:p>
    <w:p w14:paraId="7D599E7B" w14:textId="77777777" w:rsidR="0030755C" w:rsidRDefault="0030755C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Цифровое развитие;</w:t>
      </w:r>
    </w:p>
    <w:p w14:paraId="7221DA21" w14:textId="77777777" w:rsidR="0030755C" w:rsidRDefault="0030755C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Финансовое развитие;</w:t>
      </w:r>
    </w:p>
    <w:p w14:paraId="17BA1129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30755C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@88. Зачем нужны платежи за сверхлимитное загрязнение?</w:t>
      </w:r>
    </w:p>
    <w:p w14:paraId="58311E65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Поощрение загрязнения;</w:t>
      </w:r>
    </w:p>
    <w:p w14:paraId="6F67F3FC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Наказание за превышение;</w:t>
      </w:r>
    </w:p>
    <w:p w14:paraId="02080EF3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Рост производства;</w:t>
      </w:r>
    </w:p>
    <w:p w14:paraId="0A323242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рынки;</w:t>
      </w:r>
    </w:p>
    <w:p w14:paraId="42BEC760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Производительность;</w:t>
      </w:r>
    </w:p>
    <w:p w14:paraId="2BF37D97" w14:textId="77777777" w:rsidR="0030755C" w:rsidRP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717343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@89. Какой коэффициент используется в платежах?</w:t>
      </w:r>
    </w:p>
    <w:p w14:paraId="3725DE9A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Производительности;</w:t>
      </w:r>
    </w:p>
    <w:p w14:paraId="42D97E21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Экологической ситуации;</w:t>
      </w:r>
    </w:p>
    <w:p w14:paraId="2CC89D11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Прибыли;</w:t>
      </w:r>
    </w:p>
    <w:p w14:paraId="273E704A" w14:textId="77777777" w:rsidR="0030755C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Конкуренции;</w:t>
      </w:r>
    </w:p>
    <w:p w14:paraId="21669BEE" w14:textId="77777777" w:rsidR="0030755C" w:rsidRDefault="0030755C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</w:t>
      </w:r>
      <w:r w:rsid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E)</w:t>
      </w:r>
      <w:r w:rsidR="00FC5C84"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Технологий;</w:t>
      </w:r>
    </w:p>
    <w:p w14:paraId="7878B327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717343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@90. Кто платит за загрязнение?</w:t>
      </w:r>
    </w:p>
    <w:p w14:paraId="497DDA20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Государство;</w:t>
      </w:r>
    </w:p>
    <w:p w14:paraId="7C25DA4F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Предприятия, воздействующие на среду;</w:t>
      </w:r>
    </w:p>
    <w:p w14:paraId="5334FCFD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Частные лица;</w:t>
      </w:r>
    </w:p>
    <w:p w14:paraId="32DA4C27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Иностранные компании;</w:t>
      </w:r>
    </w:p>
    <w:p w14:paraId="7BA850A0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Некоммерческие организации;</w:t>
      </w:r>
    </w:p>
    <w:p w14:paraId="032A0FE0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717343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lastRenderedPageBreak/>
        <w:t>@91. Что регулирует платежи за загрязнение?</w:t>
      </w:r>
    </w:p>
    <w:p w14:paraId="7FAFC0B0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рынки;</w:t>
      </w:r>
    </w:p>
    <w:p w14:paraId="1480289D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Экологическое законодательство;</w:t>
      </w:r>
    </w:p>
    <w:p w14:paraId="13A2BF38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Трудовые нормы;</w:t>
      </w:r>
    </w:p>
    <w:p w14:paraId="658E72F3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стандарты;</w:t>
      </w:r>
    </w:p>
    <w:p w14:paraId="24DCC98B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Рыночная конкуренция;</w:t>
      </w:r>
    </w:p>
    <w:p w14:paraId="452C973D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717343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@92. Какой фактор влияет на размер платежей?</w:t>
      </w:r>
    </w:p>
    <w:p w14:paraId="5AB2CC69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Трудовые затраты;</w:t>
      </w:r>
    </w:p>
    <w:p w14:paraId="1858BC67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Уровень загрязнения;</w:t>
      </w:r>
    </w:p>
    <w:p w14:paraId="1F40703F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Финансовая прибыль;</w:t>
      </w:r>
    </w:p>
    <w:p w14:paraId="061ED68A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Рыночный спрос;</w:t>
      </w:r>
    </w:p>
    <w:p w14:paraId="681921B4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инновации;</w:t>
      </w:r>
    </w:p>
    <w:p w14:paraId="272EF1B9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717343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@93. Что стимулируют платежи за загрязнение?</w:t>
      </w:r>
    </w:p>
    <w:p w14:paraId="4EFC1F4C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Увеличение выбросов;</w:t>
      </w:r>
    </w:p>
    <w:p w14:paraId="39497F53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Снижение загрязнения;</w:t>
      </w:r>
    </w:p>
    <w:p w14:paraId="53A66F63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Рост производства;</w:t>
      </w:r>
    </w:p>
    <w:p w14:paraId="330C19CF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спекуляции;</w:t>
      </w:r>
    </w:p>
    <w:p w14:paraId="7246E2CD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Урбанизацию;</w:t>
      </w:r>
    </w:p>
    <w:p w14:paraId="2477D30D" w14:textId="77777777" w:rsidR="00717343" w:rsidRP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717343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@94. Какой документ регулирует платежи?</w:t>
      </w:r>
    </w:p>
    <w:p w14:paraId="23E867E0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 кодекс;</w:t>
      </w:r>
    </w:p>
    <w:p w14:paraId="25E5C129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Экологическое законодательство;</w:t>
      </w:r>
    </w:p>
    <w:p w14:paraId="7A3011FD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Трудовой кодекс;</w:t>
      </w:r>
    </w:p>
    <w:p w14:paraId="212F1DC9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Технологический стандарт;</w:t>
      </w:r>
    </w:p>
    <w:p w14:paraId="279659B3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Торговый регламент;</w:t>
      </w:r>
    </w:p>
    <w:p w14:paraId="4DFBEBE9" w14:textId="77777777" w:rsidR="00717343" w:rsidRP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717343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@95. Что учитывается в платежах за загрязнение?</w:t>
      </w:r>
    </w:p>
    <w:p w14:paraId="54963936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Финансовая прибыль;</w:t>
      </w:r>
    </w:p>
    <w:p w14:paraId="221DB837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Экологический ущерб;</w:t>
      </w:r>
    </w:p>
    <w:p w14:paraId="6930E986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Трудовые затраты;</w:t>
      </w:r>
    </w:p>
    <w:p w14:paraId="147BA7D4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Рыночная конкуренция;</w:t>
      </w:r>
    </w:p>
    <w:p w14:paraId="66E223F0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инновации;</w:t>
      </w:r>
    </w:p>
    <w:p w14:paraId="0C89A9AC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@96. Какой тип ущерба вызывает загрязнение?</w:t>
      </w:r>
    </w:p>
    <w:p w14:paraId="183EEC26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Технологический;</w:t>
      </w:r>
    </w:p>
    <w:p w14:paraId="40F63E47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Экологический;</w:t>
      </w:r>
    </w:p>
    <w:p w14:paraId="41C006C7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Финансовый;</w:t>
      </w:r>
    </w:p>
    <w:p w14:paraId="7ED0EA17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Трудовой;</w:t>
      </w:r>
    </w:p>
    <w:p w14:paraId="2FB1607A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Рыночный;</w:t>
      </w:r>
    </w:p>
    <w:p w14:paraId="42CF065B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717343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@97. Что такое экономический ущерб от загрязнения?</w:t>
      </w:r>
    </w:p>
    <w:p w14:paraId="1B33A954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Потери на рынках;</w:t>
      </w:r>
    </w:p>
    <w:p w14:paraId="27F3ADF2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lastRenderedPageBreak/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Денежные потери из-за деградации среды;</w:t>
      </w:r>
    </w:p>
    <w:p w14:paraId="4A64D9C1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Снижение труда;</w:t>
      </w:r>
    </w:p>
    <w:p w14:paraId="1A02ADD6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неудачи;</w:t>
      </w:r>
    </w:p>
    <w:p w14:paraId="73D3B3B8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Потери конкуренции;</w:t>
      </w:r>
    </w:p>
    <w:p w14:paraId="1BA296E7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717343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@98. Что такое социальный ущерб от загрязнения?</w:t>
      </w:r>
    </w:p>
    <w:p w14:paraId="4783D58A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Снижение производства;</w:t>
      </w:r>
    </w:p>
    <w:p w14:paraId="27A3DCC3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Вред здоровью и условиям жизни;</w:t>
      </w:r>
    </w:p>
    <w:p w14:paraId="5458DF35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Финансовая нестабильность;</w:t>
      </w:r>
    </w:p>
    <w:p w14:paraId="7077E132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Технологический регресс;</w:t>
      </w:r>
    </w:p>
    <w:p w14:paraId="42073F6A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Нарушения труда;</w:t>
      </w:r>
    </w:p>
    <w:p w14:paraId="2B188FEA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717343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@99. Что входит в экономический ущерб?</w:t>
      </w:r>
    </w:p>
    <w:p w14:paraId="6855C5A5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Трудовые затраты;</w:t>
      </w:r>
    </w:p>
    <w:p w14:paraId="3D8C2947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Потери ресурсов;</w:t>
      </w:r>
    </w:p>
    <w:p w14:paraId="45185692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Финансовая прибыль;</w:t>
      </w:r>
    </w:p>
    <w:p w14:paraId="51BDE758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Расширение рынка;</w:t>
      </w:r>
    </w:p>
    <w:p w14:paraId="7D60FFAB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0D3D481F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717343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@100. Какой метод оценивает экономический ущерб?</w:t>
      </w:r>
    </w:p>
    <w:p w14:paraId="030490A0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Сегментация рынка;</w:t>
      </w:r>
    </w:p>
    <w:p w14:paraId="612D08EA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Прямой счет;</w:t>
      </w:r>
    </w:p>
    <w:p w14:paraId="17BBDB18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 аудит;</w:t>
      </w:r>
    </w:p>
    <w:p w14:paraId="1CD0E949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Трудовой анализ;</w:t>
      </w:r>
    </w:p>
    <w:p w14:paraId="15924687" w14:textId="77777777" w:rsidR="00717343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Технологическая оценка;</w:t>
      </w:r>
    </w:p>
    <w:p w14:paraId="27A85494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717343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@101. Что такое аналитический метод оценки ущерба?</w:t>
      </w:r>
    </w:p>
    <w:p w14:paraId="7FC179B1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Рыночные тенденции;</w:t>
      </w:r>
    </w:p>
    <w:p w14:paraId="3C6689E4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Математические зависимости загрязнения и воздействия;</w:t>
      </w:r>
    </w:p>
    <w:p w14:paraId="44C4BCC8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данные;</w:t>
      </w:r>
    </w:p>
    <w:p w14:paraId="4A8B0D09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Производительность труда;</w:t>
      </w:r>
    </w:p>
    <w:p w14:paraId="537FFDF1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703DE110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@102. Что такое эмпирический метод оценки ущерба?</w:t>
      </w:r>
    </w:p>
    <w:p w14:paraId="10F00CD7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 анализ;</w:t>
      </w:r>
    </w:p>
    <w:p w14:paraId="6429487A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Перенос закономерностей на объект;</w:t>
      </w:r>
    </w:p>
    <w:p w14:paraId="1ECE6F40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Статистика труда;</w:t>
      </w:r>
    </w:p>
    <w:p w14:paraId="708EB88C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Рыночная конкуренция;</w:t>
      </w:r>
    </w:p>
    <w:p w14:paraId="2E4ACBF2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данные;</w:t>
      </w:r>
    </w:p>
    <w:p w14:paraId="067ECAC6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@103. Что наносит наибольший ущерб?</w:t>
      </w:r>
    </w:p>
    <w:p w14:paraId="4935C8D3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Загрязнение воды;</w:t>
      </w:r>
    </w:p>
    <w:p w14:paraId="2F6617A7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Загрязнение воздуха;</w:t>
      </w:r>
    </w:p>
    <w:p w14:paraId="7AA622B4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Загрязнение почвы;</w:t>
      </w:r>
    </w:p>
    <w:p w14:paraId="528E46B4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lastRenderedPageBreak/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Твердые отходы;</w:t>
      </w:r>
    </w:p>
    <w:p w14:paraId="373B5636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Шум;</w:t>
      </w:r>
    </w:p>
    <w:p w14:paraId="7A6721E4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@104. </w:t>
      </w:r>
      <w:r w:rsidR="00FC1834" w:rsidRPr="002E1E0F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Что вызывает провал рынка в экологии?</w:t>
      </w:r>
    </w:p>
    <w:p w14:paraId="618C2495" w14:textId="77777777" w:rsidR="00FC1834" w:rsidRDefault="00FC183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Конкуренция;</w:t>
      </w:r>
    </w:p>
    <w:p w14:paraId="5864529A" w14:textId="77777777" w:rsidR="00FC1834" w:rsidRDefault="00FC183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Внешние эффекты;</w:t>
      </w:r>
    </w:p>
    <w:p w14:paraId="1BC1BC0F" w14:textId="77777777" w:rsidR="00FC1834" w:rsidRDefault="00FC183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Производительность труда;</w:t>
      </w:r>
    </w:p>
    <w:p w14:paraId="72584451" w14:textId="77777777" w:rsidR="00FC1834" w:rsidRDefault="00FC183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инновации;</w:t>
      </w:r>
    </w:p>
    <w:p w14:paraId="3F41D275" w14:textId="77777777" w:rsidR="00FC1834" w:rsidRDefault="00FC183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Финансовая стабильность;</w:t>
      </w:r>
    </w:p>
    <w:p w14:paraId="5B33B63B" w14:textId="77777777" w:rsidR="00FC1834" w:rsidRP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@105. Что включает эффект природоохранных мер?</w:t>
      </w:r>
    </w:p>
    <w:p w14:paraId="69E2EC91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Увеличение загрязнения;</w:t>
      </w:r>
    </w:p>
    <w:p w14:paraId="419A6F89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Предотвращенный ущерб и доход;</w:t>
      </w:r>
    </w:p>
    <w:p w14:paraId="5CB5B415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Снижение труда;</w:t>
      </w:r>
    </w:p>
    <w:p w14:paraId="41CA7740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Расширение рынка;</w:t>
      </w:r>
    </w:p>
    <w:p w14:paraId="0F4DA220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неудачи;</w:t>
      </w:r>
    </w:p>
    <w:p w14:paraId="3051713B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@106. Какой ущерб сложнее оценить?</w:t>
      </w:r>
    </w:p>
    <w:p w14:paraId="3F71A279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Финансовый;</w:t>
      </w:r>
    </w:p>
    <w:p w14:paraId="0572E516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Экологический;</w:t>
      </w:r>
    </w:p>
    <w:p w14:paraId="23CB2A67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Трудовой;</w:t>
      </w:r>
    </w:p>
    <w:p w14:paraId="442667BE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Рыночный;</w:t>
      </w:r>
    </w:p>
    <w:p w14:paraId="1066B1F4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Технологический;</w:t>
      </w:r>
    </w:p>
    <w:p w14:paraId="4EC58D85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@</w:t>
      </w: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107. Что учитывается при оценке ущерба?</w:t>
      </w:r>
    </w:p>
    <w:p w14:paraId="0BD303C8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Финансовая прибыль;</w:t>
      </w:r>
    </w:p>
    <w:p w14:paraId="3944C8AD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Потери экосистем;</w:t>
      </w:r>
    </w:p>
    <w:p w14:paraId="1ED37775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Трудовые затраты;</w:t>
      </w:r>
    </w:p>
    <w:p w14:paraId="319A787B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Рыночный спрос;</w:t>
      </w:r>
    </w:p>
    <w:p w14:paraId="0E0CCA46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инновации;</w:t>
      </w:r>
    </w:p>
    <w:p w14:paraId="1BB88CC4" w14:textId="77777777" w:rsidR="00FC1834" w:rsidRP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@108. Какой метод точнее для ущерба?</w:t>
      </w:r>
    </w:p>
    <w:p w14:paraId="11FCEA90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Эмпирический;</w:t>
      </w:r>
    </w:p>
    <w:p w14:paraId="2EBF41FF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Аналитический;</w:t>
      </w:r>
    </w:p>
    <w:p w14:paraId="7A53A980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Финансовый;</w:t>
      </w:r>
    </w:p>
    <w:p w14:paraId="769A99D8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Трудовой;</w:t>
      </w:r>
    </w:p>
    <w:p w14:paraId="240CE789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Технологический;</w:t>
      </w:r>
    </w:p>
    <w:p w14:paraId="1E1B342F" w14:textId="77777777" w:rsidR="00FC1834" w:rsidRP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@109. Что увеличивает экономический ущерб?</w:t>
      </w:r>
    </w:p>
    <w:p w14:paraId="14ADB882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Возобновляемая энергетика;</w:t>
      </w:r>
    </w:p>
    <w:p w14:paraId="678C0700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Промышленные выбросы;</w:t>
      </w:r>
    </w:p>
    <w:p w14:paraId="01F5788D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Цифровизация;</w:t>
      </w:r>
    </w:p>
    <w:p w14:paraId="411E5BC4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Образование;</w:t>
      </w:r>
    </w:p>
    <w:p w14:paraId="44B33DEE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рынки;</w:t>
      </w:r>
    </w:p>
    <w:p w14:paraId="2B5BA822" w14:textId="77777777" w:rsidR="00FC1834" w:rsidRP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lastRenderedPageBreak/>
        <w:t>@110. Какой ущерб связан с здоровьем?</w:t>
      </w:r>
    </w:p>
    <w:p w14:paraId="764DDD91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Финансовый;</w:t>
      </w:r>
    </w:p>
    <w:p w14:paraId="2439ECE1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Социальный;</w:t>
      </w:r>
    </w:p>
    <w:p w14:paraId="5D41281D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Трудовой;</w:t>
      </w:r>
    </w:p>
    <w:p w14:paraId="27ACB91A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Рыночный;</w:t>
      </w:r>
    </w:p>
    <w:p w14:paraId="2845E8BF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Технологический;</w:t>
      </w:r>
    </w:p>
    <w:p w14:paraId="1CFEBA1C" w14:textId="77777777" w:rsidR="00FC1834" w:rsidRP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@111. Какой метод управляет природоохранной деятельностью?</w:t>
      </w:r>
    </w:p>
    <w:p w14:paraId="73368C06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Сегментация рынка;</w:t>
      </w:r>
    </w:p>
    <w:p w14:paraId="0EA6C9CE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Административное регулирование;</w:t>
      </w:r>
    </w:p>
    <w:p w14:paraId="2F988E9F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 аудит;</w:t>
      </w:r>
    </w:p>
    <w:p w14:paraId="0AA438BD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Управление трудом;</w:t>
      </w:r>
    </w:p>
    <w:p w14:paraId="59216F5E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72BA58A4" w14:textId="77777777" w:rsidR="00FC1834" w:rsidRP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@112. Что включает административное регулирование?</w:t>
      </w:r>
    </w:p>
    <w:p w14:paraId="71E77034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стимулы;</w:t>
      </w:r>
    </w:p>
    <w:p w14:paraId="56C878FE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Нормативы и лицензирование;</w:t>
      </w:r>
    </w:p>
    <w:p w14:paraId="63D69D16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Расширение рынка;</w:t>
      </w:r>
    </w:p>
    <w:p w14:paraId="3B5535A6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Производительность труда;</w:t>
      </w:r>
    </w:p>
    <w:p w14:paraId="4EF80748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1C3C372A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@113. Что такое экологическая стандартизация?</w:t>
      </w:r>
    </w:p>
    <w:p w14:paraId="4D1D1036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Финансовое регулирование;</w:t>
      </w:r>
    </w:p>
    <w:p w14:paraId="6F03CC2B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Технические нормы для экологии;</w:t>
      </w:r>
    </w:p>
    <w:p w14:paraId="7FBC84AE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Управление трудом;</w:t>
      </w:r>
    </w:p>
    <w:p w14:paraId="7E3AF92C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инновации;</w:t>
      </w:r>
    </w:p>
    <w:p w14:paraId="377617D4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Рыночная конкуренция;</w:t>
      </w:r>
    </w:p>
    <w:p w14:paraId="487CE9D2" w14:textId="77777777" w:rsidR="00FC1834" w:rsidRP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@114. Какова цель экологического нормирования?</w:t>
      </w:r>
    </w:p>
    <w:p w14:paraId="7B22F3E7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Рост производства;</w:t>
      </w:r>
    </w:p>
    <w:p w14:paraId="06F3E43A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Ограничение антропогенного воздействия;</w:t>
      </w:r>
    </w:p>
    <w:p w14:paraId="5587298F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рынки;</w:t>
      </w:r>
    </w:p>
    <w:p w14:paraId="3D523E66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Производительность труда;</w:t>
      </w:r>
    </w:p>
    <w:p w14:paraId="173094AA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3DC40DC8" w14:textId="77777777" w:rsidR="00FC1834" w:rsidRP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@115. Какой стандарт качества среды распространен?</w:t>
      </w:r>
    </w:p>
    <w:p w14:paraId="25518B33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ПДК;</w:t>
      </w:r>
    </w:p>
    <w:p w14:paraId="4455D953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Финансовая прибыль;</w:t>
      </w:r>
    </w:p>
    <w:p w14:paraId="2C7F2F07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Производительность труда;</w:t>
      </w:r>
    </w:p>
    <w:p w14:paraId="263BEC45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Рыночная конкуренция;</w:t>
      </w:r>
    </w:p>
    <w:p w14:paraId="63E3ECE7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инновации;</w:t>
      </w:r>
    </w:p>
    <w:p w14:paraId="3A0451F4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@116. Что такое приемлемый риск в ПДК</w:t>
      </w:r>
      <w:r w:rsid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 xml:space="preserve"> (</w:t>
      </w:r>
      <w:r w:rsidR="00FC1834"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Предельно допустимая концентрация</w:t>
      </w:r>
      <w:r w:rsid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)</w:t>
      </w: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?</w:t>
      </w:r>
    </w:p>
    <w:p w14:paraId="52C8D707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lastRenderedPageBreak/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Игнорирование загрязнения;</w:t>
      </w:r>
    </w:p>
    <w:p w14:paraId="7DEE1C21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Оценка рисков для здоровья;</w:t>
      </w:r>
    </w:p>
    <w:p w14:paraId="32BA101B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Рост производства;</w:t>
      </w:r>
    </w:p>
    <w:p w14:paraId="2708A7DD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рынки;</w:t>
      </w:r>
    </w:p>
    <w:p w14:paraId="121C8AC7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Производительность труда;</w:t>
      </w:r>
    </w:p>
    <w:p w14:paraId="6C049E53" w14:textId="77777777" w:rsidR="00FC1834" w:rsidRP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@117. Какова цель ОВОС</w:t>
      </w:r>
      <w:r w:rsid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 xml:space="preserve"> (</w:t>
      </w:r>
      <w:r w:rsidR="00FC1834"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Оценка воздействия на окружающую среду</w:t>
      </w:r>
      <w:r w:rsid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)</w:t>
      </w: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?</w:t>
      </w:r>
    </w:p>
    <w:p w14:paraId="083AD289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 аудит;</w:t>
      </w:r>
    </w:p>
    <w:p w14:paraId="53AB9953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Оценка воздействия проектов на среду;</w:t>
      </w:r>
    </w:p>
    <w:p w14:paraId="7925F0E5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Управление трудом;</w:t>
      </w:r>
    </w:p>
    <w:p w14:paraId="3F978909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Расширение рынка;</w:t>
      </w:r>
    </w:p>
    <w:p w14:paraId="3371043F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11BCC6E5" w14:textId="77777777" w:rsidR="00FC1834" w:rsidRP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@118. Что такое экологическая экспертиза?</w:t>
      </w:r>
    </w:p>
    <w:p w14:paraId="12270926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 анализ;</w:t>
      </w:r>
    </w:p>
    <w:p w14:paraId="7E96B4FE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Оценка соответствия нормам;</w:t>
      </w:r>
    </w:p>
    <w:p w14:paraId="76AA6B55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Производительность труда;</w:t>
      </w:r>
    </w:p>
    <w:p w14:paraId="02E48DD9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Рыночная конкуренция;</w:t>
      </w:r>
    </w:p>
    <w:p w14:paraId="15227BF3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инновации;</w:t>
      </w:r>
    </w:p>
    <w:p w14:paraId="66F9E302" w14:textId="77777777" w:rsidR="00FC1834" w:rsidRP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@119. Что такое экологический аудит?</w:t>
      </w:r>
    </w:p>
    <w:p w14:paraId="1B86AA62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 аудит;</w:t>
      </w:r>
    </w:p>
    <w:p w14:paraId="18431F3C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Независимый анализ </w:t>
      </w:r>
      <w:proofErr w:type="spellStart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экодеятельности</w:t>
      </w:r>
      <w:proofErr w:type="spellEnd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;</w:t>
      </w:r>
    </w:p>
    <w:p w14:paraId="62120C06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Управление трудом;</w:t>
      </w:r>
    </w:p>
    <w:p w14:paraId="69642A1A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Расширение рынка;</w:t>
      </w:r>
    </w:p>
    <w:p w14:paraId="42B0252D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7A8F013E" w14:textId="77777777" w:rsidR="00FC1834" w:rsidRP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@120. Какова цель экологического страхования?</w:t>
      </w:r>
    </w:p>
    <w:p w14:paraId="5B2F95D1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Увеличение загрязнения;</w:t>
      </w:r>
    </w:p>
    <w:p w14:paraId="4B935B27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Компенсация ущерба;</w:t>
      </w:r>
    </w:p>
    <w:p w14:paraId="6F1CB40B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рынки;</w:t>
      </w:r>
    </w:p>
    <w:p w14:paraId="3B33F1C6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Производительность труда;</w:t>
      </w:r>
    </w:p>
    <w:p w14:paraId="52CF026F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6A9D3D6E" w14:textId="77777777" w:rsidR="00FC1834" w:rsidRP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@121. Чем отличается аудит от ОВОС</w:t>
      </w:r>
      <w:r w:rsid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 xml:space="preserve"> (</w:t>
      </w:r>
      <w:r w:rsidR="00FC1834"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Оценка воздействия на окружающую среду)</w:t>
      </w: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?</w:t>
      </w:r>
    </w:p>
    <w:p w14:paraId="2D4A8E63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ОВОС для финансов;</w:t>
      </w:r>
    </w:p>
    <w:p w14:paraId="2045353F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Аудит для текущих операций, ОВОС для планов;</w:t>
      </w:r>
    </w:p>
    <w:p w14:paraId="1A187E17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Аудит для труда;</w:t>
      </w:r>
    </w:p>
    <w:p w14:paraId="38AA07C8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ОВОС для рынка;</w:t>
      </w:r>
    </w:p>
    <w:p w14:paraId="6DF94BCF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Аудит для технологий;</w:t>
      </w:r>
    </w:p>
    <w:p w14:paraId="0FDE4155" w14:textId="77777777" w:rsidR="00FC1834" w:rsidRP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lastRenderedPageBreak/>
        <w:t>@122. Какой класс опасности в ПДК</w:t>
      </w:r>
      <w:r w:rsid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 xml:space="preserve"> (</w:t>
      </w:r>
      <w:r w:rsidR="00FC1834"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Предельно допустимая концентрация</w:t>
      </w:r>
      <w:r w:rsid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)</w:t>
      </w: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?</w:t>
      </w:r>
    </w:p>
    <w:p w14:paraId="5C7D1A8A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Чрезвычайно опасный;</w:t>
      </w:r>
    </w:p>
    <w:p w14:paraId="467016F8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Финансово опасный;</w:t>
      </w:r>
    </w:p>
    <w:p w14:paraId="552E0514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Трудовой опасный;</w:t>
      </w:r>
    </w:p>
    <w:p w14:paraId="6185BA10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Рыночный опасный;</w:t>
      </w:r>
    </w:p>
    <w:p w14:paraId="623FE3EF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Технологический опасный;</w:t>
      </w:r>
    </w:p>
    <w:p w14:paraId="481825C9" w14:textId="77777777" w:rsidR="00FC1834" w:rsidRP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@123. Что характеризует экологические стандарты?</w:t>
      </w:r>
    </w:p>
    <w:p w14:paraId="616E6151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стимулы;</w:t>
      </w:r>
    </w:p>
    <w:p w14:paraId="62983D56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Юридическая значимость;</w:t>
      </w:r>
    </w:p>
    <w:p w14:paraId="0575EF14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Производительность труда;</w:t>
      </w:r>
    </w:p>
    <w:p w14:paraId="186175C9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Рыночная конкуренция;</w:t>
      </w:r>
    </w:p>
    <w:p w14:paraId="6DF0573D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384FBA58" w14:textId="77777777" w:rsidR="00FC1834" w:rsidRP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@124. Какой тип экологического стандарта существует?</w:t>
      </w:r>
    </w:p>
    <w:p w14:paraId="65AC8D1F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Финансовый;</w:t>
      </w:r>
    </w:p>
    <w:p w14:paraId="27AEBF39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Региональный;</w:t>
      </w:r>
    </w:p>
    <w:p w14:paraId="75EAA2D4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Трудовой;</w:t>
      </w:r>
    </w:p>
    <w:p w14:paraId="457596E7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Рыночный;</w:t>
      </w:r>
    </w:p>
    <w:p w14:paraId="4B2AE75F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Технологический;</w:t>
      </w:r>
    </w:p>
    <w:p w14:paraId="47FAFDFB" w14:textId="77777777" w:rsidR="00FC1834" w:rsidRP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FC1834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@125. Какова роль экологических сертификатов?</w:t>
      </w:r>
    </w:p>
    <w:p w14:paraId="02EE5131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Финансовое регулирование;</w:t>
      </w:r>
    </w:p>
    <w:p w14:paraId="0BAD7176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Соответствие стандартам;</w:t>
      </w:r>
    </w:p>
    <w:p w14:paraId="17E6793D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Производительность труда;</w:t>
      </w:r>
    </w:p>
    <w:p w14:paraId="7FC5DA8F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Рыночная конкуренция;</w:t>
      </w:r>
    </w:p>
    <w:p w14:paraId="645EA6DB" w14:textId="77777777" w:rsidR="00FC1834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1E340E61" w14:textId="77777777" w:rsidR="00685CC5" w:rsidRP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@126. Что регулирует экологические нормы?</w:t>
      </w:r>
    </w:p>
    <w:p w14:paraId="4E186B84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рынки;</w:t>
      </w:r>
    </w:p>
    <w:p w14:paraId="19E17D59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Воздействие на среду;</w:t>
      </w:r>
    </w:p>
    <w:p w14:paraId="7A92835D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Трудовые ресурсы;</w:t>
      </w:r>
    </w:p>
    <w:p w14:paraId="61C6844A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инновации;</w:t>
      </w:r>
    </w:p>
    <w:p w14:paraId="17CDEE51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Рыночную конкуренцию;</w:t>
      </w:r>
    </w:p>
    <w:p w14:paraId="523C4E53" w14:textId="77777777" w:rsidR="00685CC5" w:rsidRP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@127. Какой инструмент важен для нормирования?</w:t>
      </w:r>
    </w:p>
    <w:p w14:paraId="6E95A921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 аудит;</w:t>
      </w:r>
    </w:p>
    <w:p w14:paraId="7E86552A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</w:t>
      </w:r>
      <w:r w:rsidRPr="00685CC5">
        <w:rPr>
          <w:rFonts w:ascii="Palatino Linotype" w:eastAsiaTheme="minorHAnsi" w:hAnsi="Palatino Linotype" w:cstheme="minorBidi"/>
          <w:sz w:val="28"/>
          <w:szCs w:val="28"/>
          <w:lang w:eastAsia="en-US"/>
        </w:rPr>
        <w:t>ПДК</w:t>
      </w:r>
      <w:r w:rsidR="00685CC5" w:rsidRPr="00685CC5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(Предельно допустимая концентрация)</w:t>
      </w:r>
      <w:r w:rsidRPr="00685CC5">
        <w:rPr>
          <w:rFonts w:ascii="Palatino Linotype" w:eastAsiaTheme="minorHAnsi" w:hAnsi="Palatino Linotype" w:cstheme="minorBidi"/>
          <w:sz w:val="28"/>
          <w:szCs w:val="28"/>
          <w:lang w:eastAsia="en-US"/>
        </w:rPr>
        <w:t>;</w:t>
      </w:r>
    </w:p>
    <w:p w14:paraId="027E27F8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Трудовой анализ;</w:t>
      </w:r>
    </w:p>
    <w:p w14:paraId="3CD00460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Маркетинг;</w:t>
      </w:r>
    </w:p>
    <w:p w14:paraId="1344A1F5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4B05FEA2" w14:textId="77777777" w:rsidR="00685CC5" w:rsidRP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@128. Что контролирует экологическая экспертиза?</w:t>
      </w:r>
    </w:p>
    <w:p w14:paraId="40066365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lastRenderedPageBreak/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Финансовую прибыль;</w:t>
      </w:r>
    </w:p>
    <w:p w14:paraId="501FEBAA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Соблюдение экологических норм;</w:t>
      </w:r>
    </w:p>
    <w:p w14:paraId="73A0A7A8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Производительность труда;</w:t>
      </w:r>
    </w:p>
    <w:p w14:paraId="754CBC22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Рыночный спрос;</w:t>
      </w:r>
    </w:p>
    <w:p w14:paraId="1BDA57F8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инновации;</w:t>
      </w:r>
    </w:p>
    <w:p w14:paraId="226D8310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@129. Какой процесс предшествует реализации проекта?</w:t>
      </w:r>
    </w:p>
    <w:p w14:paraId="5E49B89B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 аудит;</w:t>
      </w:r>
    </w:p>
    <w:p w14:paraId="4D3BEA33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ОВОС</w:t>
      </w:r>
      <w:r w:rsidR="00685CC5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(</w:t>
      </w:r>
      <w:r w:rsidR="00685CC5" w:rsidRPr="00685CC5">
        <w:rPr>
          <w:rFonts w:ascii="Palatino Linotype" w:eastAsiaTheme="minorHAnsi" w:hAnsi="Palatino Linotype" w:cstheme="minorBidi"/>
          <w:sz w:val="28"/>
          <w:szCs w:val="28"/>
          <w:lang w:eastAsia="en-US"/>
        </w:rPr>
        <w:t>Оценка воздействия на окружающую среду</w:t>
      </w:r>
      <w:r w:rsidR="00685CC5">
        <w:rPr>
          <w:rFonts w:ascii="Palatino Linotype" w:eastAsiaTheme="minorHAnsi" w:hAnsi="Palatino Linotype" w:cstheme="minorBidi"/>
          <w:sz w:val="28"/>
          <w:szCs w:val="28"/>
          <w:lang w:eastAsia="en-US"/>
        </w:rPr>
        <w:t>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;</w:t>
      </w:r>
    </w:p>
    <w:p w14:paraId="0E9482D8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Трудовой анализ;</w:t>
      </w:r>
    </w:p>
    <w:p w14:paraId="726C438D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Маркетинг;</w:t>
      </w:r>
    </w:p>
    <w:p w14:paraId="3E686312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Технологический анализ;</w:t>
      </w:r>
    </w:p>
    <w:p w14:paraId="45AD8447" w14:textId="77777777" w:rsidR="00685CC5" w:rsidRP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@130. Что обеспечивает экологическое страхование?</w:t>
      </w:r>
    </w:p>
    <w:p w14:paraId="2CB8705C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Увеличение загрязнения;</w:t>
      </w:r>
    </w:p>
    <w:p w14:paraId="3ABB47B9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Финансовую защиту от ущерба;</w:t>
      </w:r>
    </w:p>
    <w:p w14:paraId="3DBB56EE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Рост производства;</w:t>
      </w:r>
    </w:p>
    <w:p w14:paraId="5702B051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Рыночную конкуренцию;</w:t>
      </w:r>
    </w:p>
    <w:p w14:paraId="1D32F4AF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инновации;</w:t>
      </w:r>
    </w:p>
    <w:p w14:paraId="46E1AE92" w14:textId="77777777" w:rsidR="00685CC5" w:rsidRP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 xml:space="preserve">@131. Что усложняет </w:t>
      </w:r>
      <w:proofErr w:type="spellStart"/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интернализацию</w:t>
      </w:r>
      <w:proofErr w:type="spellEnd"/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 xml:space="preserve"> внешних эффектов?</w:t>
      </w:r>
    </w:p>
    <w:p w14:paraId="5AF2FE70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Рост производства;</w:t>
      </w:r>
    </w:p>
    <w:p w14:paraId="37180201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Оценка экологического ущерба;</w:t>
      </w:r>
    </w:p>
    <w:p w14:paraId="2F11A8BF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рынки;</w:t>
      </w:r>
    </w:p>
    <w:p w14:paraId="53836CB2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Производительность труда;</w:t>
      </w:r>
    </w:p>
    <w:p w14:paraId="73EDC32D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03657F60" w14:textId="77777777" w:rsidR="00685CC5" w:rsidRP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@132. Зачем нужны платежи за воспроизводство ресурсов?</w:t>
      </w:r>
    </w:p>
    <w:p w14:paraId="67D43A3F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Увеличение загрязнения;</w:t>
      </w:r>
    </w:p>
    <w:p w14:paraId="53CB81D0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Компенсация восстановления;</w:t>
      </w:r>
    </w:p>
    <w:p w14:paraId="413FFD3A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рынки;</w:t>
      </w:r>
    </w:p>
    <w:p w14:paraId="4EE26CCA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Производительность труда;</w:t>
      </w:r>
    </w:p>
    <w:p w14:paraId="5F746F9A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10EA4835" w14:textId="77777777" w:rsidR="00685CC5" w:rsidRP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 xml:space="preserve">@133. Что характеризует </w:t>
      </w:r>
      <w:proofErr w:type="spellStart"/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невозобновимые</w:t>
      </w:r>
      <w:proofErr w:type="spellEnd"/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 xml:space="preserve"> ресурсы?</w:t>
      </w:r>
    </w:p>
    <w:p w14:paraId="06E0C3E4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Неограниченность;</w:t>
      </w:r>
    </w:p>
    <w:p w14:paraId="77C7C2DD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Конечность и истощаемость;</w:t>
      </w:r>
    </w:p>
    <w:p w14:paraId="458B8B9A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Возобновление;</w:t>
      </w:r>
    </w:p>
    <w:p w14:paraId="15775B67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Трудоемкость;</w:t>
      </w:r>
    </w:p>
    <w:p w14:paraId="1EFA4AB3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0310650F" w14:textId="77777777" w:rsidR="00685CC5" w:rsidRP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@134. Какова цель эколого-экономической политики?</w:t>
      </w:r>
    </w:p>
    <w:p w14:paraId="2701B47C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Увеличение загрязнения;</w:t>
      </w:r>
    </w:p>
    <w:p w14:paraId="0775D032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Баланс роста и экологии;</w:t>
      </w:r>
    </w:p>
    <w:p w14:paraId="4DC0BBCB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lastRenderedPageBreak/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рынки;</w:t>
      </w:r>
    </w:p>
    <w:p w14:paraId="75F14C56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Производительность труда;</w:t>
      </w:r>
    </w:p>
    <w:p w14:paraId="450A672B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3B24B410" w14:textId="77777777" w:rsidR="00685CC5" w:rsidRP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@135. Какой тип экологического ущерба существует?</w:t>
      </w:r>
    </w:p>
    <w:p w14:paraId="0A1CA2AE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Финансовый;</w:t>
      </w:r>
    </w:p>
    <w:p w14:paraId="0799B106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Нарушение экосистем;</w:t>
      </w:r>
    </w:p>
    <w:p w14:paraId="2E28F56B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Трудовой;</w:t>
      </w:r>
    </w:p>
    <w:p w14:paraId="745BD339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Рыночный;</w:t>
      </w:r>
    </w:p>
    <w:p w14:paraId="01C32B3F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Технологический;</w:t>
      </w:r>
    </w:p>
    <w:p w14:paraId="375EB4FA" w14:textId="77777777" w:rsidR="00685CC5" w:rsidRP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@136. Какова роль балансового метода?</w:t>
      </w:r>
    </w:p>
    <w:p w14:paraId="4751B14A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 аудит;</w:t>
      </w:r>
    </w:p>
    <w:p w14:paraId="240B45E4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Сравнение производства и потребления;</w:t>
      </w:r>
    </w:p>
    <w:p w14:paraId="5F8505C8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Управление трудом;</w:t>
      </w:r>
    </w:p>
    <w:p w14:paraId="0D3BAE37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Расширение рынка;</w:t>
      </w:r>
    </w:p>
    <w:p w14:paraId="45971E51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5172D4F4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@137. Какой принцип устойчивого развития важен?</w:t>
      </w:r>
    </w:p>
    <w:p w14:paraId="3D607214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Истощение ресурсов;</w:t>
      </w:r>
    </w:p>
    <w:p w14:paraId="38053026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</w:t>
      </w:r>
      <w:proofErr w:type="spellStart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Межпоколенная</w:t>
      </w:r>
      <w:proofErr w:type="spellEnd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справедливость;</w:t>
      </w:r>
    </w:p>
    <w:p w14:paraId="3A14F533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рынки;</w:t>
      </w:r>
    </w:p>
    <w:p w14:paraId="510F85BC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Производительность труда;</w:t>
      </w:r>
    </w:p>
    <w:p w14:paraId="5B8A5FD4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668B1C62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@138. Какой метод снижает загрязнение?</w:t>
      </w:r>
    </w:p>
    <w:p w14:paraId="01CCC9AD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Рост производства;</w:t>
      </w:r>
    </w:p>
    <w:p w14:paraId="28619ECE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Ресурсосберегающие технологии;</w:t>
      </w:r>
    </w:p>
    <w:p w14:paraId="44161E14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рынки;</w:t>
      </w:r>
    </w:p>
    <w:p w14:paraId="1F8CBC8F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Производительность труда;</w:t>
      </w:r>
    </w:p>
    <w:p w14:paraId="752A84E0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Урбанизация;</w:t>
      </w:r>
    </w:p>
    <w:p w14:paraId="7B3877CA" w14:textId="77777777" w:rsidR="00685CC5" w:rsidRP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@139. Что закрепила конференция в Рио?</w:t>
      </w:r>
    </w:p>
    <w:p w14:paraId="4058684F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реформы;</w:t>
      </w:r>
    </w:p>
    <w:p w14:paraId="1AA67625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Устойчивое развитие;</w:t>
      </w:r>
    </w:p>
    <w:p w14:paraId="7F0F1BF1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Производительность труда;</w:t>
      </w:r>
    </w:p>
    <w:p w14:paraId="01AFD6BA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Рыночная конкуренция;</w:t>
      </w:r>
    </w:p>
    <w:p w14:paraId="51CD5FE2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4EE4316D" w14:textId="77777777" w:rsidR="00685CC5" w:rsidRP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@140. Какова задача экологического аудита?</w:t>
      </w:r>
    </w:p>
    <w:p w14:paraId="234908A7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 анализ;</w:t>
      </w:r>
    </w:p>
    <w:p w14:paraId="43DDB148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Рекомендации по </w:t>
      </w:r>
      <w:proofErr w:type="spellStart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экосоответствию</w:t>
      </w:r>
      <w:proofErr w:type="spellEnd"/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>;</w:t>
      </w:r>
    </w:p>
    <w:p w14:paraId="2AE6DCFE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Производительность труда;</w:t>
      </w:r>
    </w:p>
    <w:p w14:paraId="75B8BAD6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Рыночная конкуренция;</w:t>
      </w:r>
    </w:p>
    <w:p w14:paraId="4AE49748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lastRenderedPageBreak/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3E8C8298" w14:textId="77777777" w:rsidR="00685CC5" w:rsidRP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@141. Что изучает экономика природопользования?</w:t>
      </w:r>
    </w:p>
    <w:p w14:paraId="2F7AC81A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рынки;</w:t>
      </w:r>
    </w:p>
    <w:p w14:paraId="145B60D8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Эффективность использования ресурсов;</w:t>
      </w:r>
    </w:p>
    <w:p w14:paraId="109EF851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Трудовые ресурсы;</w:t>
      </w:r>
    </w:p>
    <w:p w14:paraId="3DA8F798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Технологические стартапы;</w:t>
      </w:r>
    </w:p>
    <w:p w14:paraId="162F5697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Маркетинг;</w:t>
      </w:r>
    </w:p>
    <w:p w14:paraId="3119A690" w14:textId="77777777" w:rsidR="00685CC5" w:rsidRP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@142. Какой ресурс требует особого управления?</w:t>
      </w:r>
    </w:p>
    <w:p w14:paraId="4017B5A2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Воздух;</w:t>
      </w:r>
    </w:p>
    <w:p w14:paraId="689FE117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Нефть;</w:t>
      </w:r>
    </w:p>
    <w:p w14:paraId="588B1602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Солнечная энергия;</w:t>
      </w:r>
    </w:p>
    <w:p w14:paraId="6AD81EB8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Ветер;</w:t>
      </w:r>
    </w:p>
    <w:p w14:paraId="001F6A70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Вода;</w:t>
      </w:r>
    </w:p>
    <w:p w14:paraId="50430C40" w14:textId="77777777" w:rsidR="00685CC5" w:rsidRP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@143. Что минимизирует экологический ущерб?</w:t>
      </w:r>
    </w:p>
    <w:p w14:paraId="3739CA9E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Увеличение выбросов;</w:t>
      </w:r>
    </w:p>
    <w:p w14:paraId="3F1EEFAF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Экологическое регулирование;</w:t>
      </w:r>
    </w:p>
    <w:p w14:paraId="20DDCFB6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спекуляции;</w:t>
      </w:r>
    </w:p>
    <w:p w14:paraId="7876495D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Урбанизация;</w:t>
      </w:r>
    </w:p>
    <w:p w14:paraId="6CE9633A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Трудовые реформы;</w:t>
      </w:r>
    </w:p>
    <w:p w14:paraId="50909E62" w14:textId="77777777" w:rsidR="00685CC5" w:rsidRP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@144. Какой подход важен для устойчивости?</w:t>
      </w:r>
    </w:p>
    <w:p w14:paraId="5718E83F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Линейная экономика;</w:t>
      </w:r>
    </w:p>
    <w:p w14:paraId="7192A023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Круговая экономика;</w:t>
      </w:r>
    </w:p>
    <w:p w14:paraId="21164418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Техногенная экономика;</w:t>
      </w:r>
    </w:p>
    <w:p w14:paraId="6E3F1D6A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Фронтальная экономика;</w:t>
      </w:r>
    </w:p>
    <w:p w14:paraId="06585D67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Финансовая экономика;</w:t>
      </w:r>
    </w:p>
    <w:p w14:paraId="0703EF7E" w14:textId="77777777" w:rsidR="00685CC5" w:rsidRP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@145. Что регулирует платежи за ресурсы?</w:t>
      </w:r>
    </w:p>
    <w:p w14:paraId="3D077BA8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 кодекс;</w:t>
      </w:r>
    </w:p>
    <w:p w14:paraId="631FAF6D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Экологическое законодательство;</w:t>
      </w:r>
    </w:p>
    <w:p w14:paraId="5199C8CE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Трудовой кодекс;</w:t>
      </w:r>
    </w:p>
    <w:p w14:paraId="13B9695F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Технологический стандарт;</w:t>
      </w:r>
    </w:p>
    <w:p w14:paraId="4B0C0F84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Торговый регламент;</w:t>
      </w:r>
    </w:p>
    <w:p w14:paraId="28BC2906" w14:textId="77777777" w:rsidR="00685CC5" w:rsidRP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@146. Какой метод оценивает ресурсы?</w:t>
      </w:r>
    </w:p>
    <w:p w14:paraId="557E9E80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 аудит;</w:t>
      </w:r>
    </w:p>
    <w:p w14:paraId="75936DBD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Кадастровая оценка;</w:t>
      </w:r>
    </w:p>
    <w:p w14:paraId="33E5D250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Трудовой анализ;</w:t>
      </w:r>
    </w:p>
    <w:p w14:paraId="12C21B36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Маркетинг;</w:t>
      </w:r>
    </w:p>
    <w:p w14:paraId="3B9A996B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34FC7D8E" w14:textId="77777777" w:rsidR="00685CC5" w:rsidRP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@147. Что важно для экологической политики?</w:t>
      </w:r>
    </w:p>
    <w:p w14:paraId="556988B3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lastRenderedPageBreak/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Увеличение загрязнения;</w:t>
      </w:r>
    </w:p>
    <w:p w14:paraId="4CAE2C3E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Сохранение экосистем;</w:t>
      </w:r>
    </w:p>
    <w:p w14:paraId="50E431F8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рынки;</w:t>
      </w:r>
    </w:p>
    <w:p w14:paraId="5D5DE310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Производительность труда;</w:t>
      </w:r>
    </w:p>
    <w:p w14:paraId="75DCD332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Урбанизация;</w:t>
      </w:r>
    </w:p>
    <w:p w14:paraId="339F2511" w14:textId="77777777" w:rsidR="00685CC5" w:rsidRP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@148. Какой ресурс влияет на биоразнообразие?</w:t>
      </w:r>
    </w:p>
    <w:p w14:paraId="7B5DD969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 капитал;</w:t>
      </w:r>
    </w:p>
    <w:p w14:paraId="5A6A81FC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Леса;</w:t>
      </w:r>
    </w:p>
    <w:p w14:paraId="43098FAA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Трудовые ресурсы;</w:t>
      </w:r>
    </w:p>
    <w:p w14:paraId="60D954E8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0C9B348E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Рынки;</w:t>
      </w:r>
    </w:p>
    <w:p w14:paraId="393BF11F" w14:textId="77777777" w:rsidR="00685CC5" w:rsidRP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@149. Что помогает управлять ресурсами?</w:t>
      </w:r>
    </w:p>
    <w:p w14:paraId="4B9DFB51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Финансовый аудит;</w:t>
      </w:r>
    </w:p>
    <w:p w14:paraId="06BF3017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Классификация ресурсов;</w:t>
      </w:r>
    </w:p>
    <w:p w14:paraId="6FA497C7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Трудовой анализ;</w:t>
      </w:r>
    </w:p>
    <w:p w14:paraId="185F9AB1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Маркетинг;</w:t>
      </w:r>
    </w:p>
    <w:p w14:paraId="26BE3345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Технологии;</w:t>
      </w:r>
    </w:p>
    <w:p w14:paraId="69C1B608" w14:textId="77777777" w:rsidR="00685CC5" w:rsidRP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</w:pPr>
      <w:r w:rsidRPr="00685CC5">
        <w:rPr>
          <w:rFonts w:ascii="Palatino Linotype" w:eastAsiaTheme="minorHAnsi" w:hAnsi="Palatino Linotype" w:cstheme="minorBidi"/>
          <w:b/>
          <w:sz w:val="28"/>
          <w:szCs w:val="28"/>
          <w:lang w:eastAsia="en-US"/>
        </w:rPr>
        <w:t>@150. Что снижает экологическую нагрузку?</w:t>
      </w:r>
    </w:p>
    <w:p w14:paraId="47713430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$A)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Увеличение производства;</w:t>
      </w:r>
    </w:p>
    <w:p w14:paraId="5CEBE2C3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$B)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Устойчивое развитие;</w:t>
      </w:r>
    </w:p>
    <w:p w14:paraId="60673E10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$C)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Финансовые спекуляции;</w:t>
      </w:r>
    </w:p>
    <w:p w14:paraId="73C4C2E0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$D)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Урбанизация;</w:t>
      </w:r>
    </w:p>
    <w:p w14:paraId="5E750E20" w14:textId="77777777" w:rsidR="00685CC5" w:rsidRDefault="00FC5C84" w:rsidP="00685CC5">
      <w:pPr>
        <w:pStyle w:val="a3"/>
        <w:spacing w:before="0" w:beforeAutospacing="0" w:after="0" w:afterAutospacing="0"/>
        <w:jc w:val="both"/>
        <w:rPr>
          <w:rFonts w:ascii="Palatino Linotype" w:eastAsiaTheme="minorHAnsi" w:hAnsi="Palatino Linotype" w:cstheme="minorBidi"/>
          <w:sz w:val="28"/>
          <w:szCs w:val="28"/>
          <w:lang w:eastAsia="en-US"/>
        </w:rPr>
      </w:pPr>
      <w:r>
        <w:rPr>
          <w:rFonts w:ascii="Palatino Linotype" w:eastAsiaTheme="minorHAnsi" w:hAnsi="Palatino Linotype" w:cstheme="minorBidi"/>
          <w:sz w:val="28"/>
          <w:szCs w:val="28"/>
          <w:lang w:eastAsia="en-US"/>
        </w:rPr>
        <w:t>$E)</w:t>
      </w:r>
      <w:r w:rsidRPr="00FC5C84">
        <w:rPr>
          <w:rFonts w:ascii="Palatino Linotype" w:eastAsiaTheme="minorHAnsi" w:hAnsi="Palatino Linotype" w:cstheme="minorBidi"/>
          <w:sz w:val="28"/>
          <w:szCs w:val="28"/>
          <w:lang w:eastAsia="en-US"/>
        </w:rPr>
        <w:t xml:space="preserve"> Трудовые реформы;</w:t>
      </w:r>
    </w:p>
    <w:sectPr w:rsidR="00685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711F2"/>
    <w:multiLevelType w:val="multilevel"/>
    <w:tmpl w:val="4CEA1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C9258B"/>
    <w:multiLevelType w:val="multilevel"/>
    <w:tmpl w:val="090E997A"/>
    <w:lvl w:ilvl="0">
      <w:start w:val="8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944508"/>
    <w:multiLevelType w:val="multilevel"/>
    <w:tmpl w:val="EBD4E612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2566BE"/>
    <w:multiLevelType w:val="multilevel"/>
    <w:tmpl w:val="C98A43F0"/>
    <w:lvl w:ilvl="0">
      <w:start w:val="9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885943"/>
    <w:multiLevelType w:val="multilevel"/>
    <w:tmpl w:val="4DFE6FA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88533CE"/>
    <w:multiLevelType w:val="multilevel"/>
    <w:tmpl w:val="4044D916"/>
    <w:lvl w:ilvl="0">
      <w:start w:val="1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365831"/>
    <w:multiLevelType w:val="multilevel"/>
    <w:tmpl w:val="54BACB9E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8C4773"/>
    <w:multiLevelType w:val="multilevel"/>
    <w:tmpl w:val="AD7A9A1C"/>
    <w:lvl w:ilvl="0">
      <w:start w:val="1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75D"/>
    <w:rsid w:val="000E71E6"/>
    <w:rsid w:val="00121465"/>
    <w:rsid w:val="00134863"/>
    <w:rsid w:val="002E1E0F"/>
    <w:rsid w:val="0030755C"/>
    <w:rsid w:val="0031175D"/>
    <w:rsid w:val="004A755D"/>
    <w:rsid w:val="004D3BE8"/>
    <w:rsid w:val="00685CC5"/>
    <w:rsid w:val="00717343"/>
    <w:rsid w:val="00863224"/>
    <w:rsid w:val="00B57535"/>
    <w:rsid w:val="00CB3A8A"/>
    <w:rsid w:val="00D87146"/>
    <w:rsid w:val="00FC1834"/>
    <w:rsid w:val="00FC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FD83C"/>
  <w15:chartTrackingRefBased/>
  <w15:docId w15:val="{ECBE6C37-F2EE-4D8C-81D0-D072F4BB8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D3B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D3B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D3B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D3BE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D3B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D3B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4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BEB56-60BB-4336-B15A-065CB3599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3917</Words>
  <Characters>22332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Oper18_101</cp:lastModifiedBy>
  <cp:revision>2</cp:revision>
  <dcterms:created xsi:type="dcterms:W3CDTF">2026-05-05T06:57:00Z</dcterms:created>
  <dcterms:modified xsi:type="dcterms:W3CDTF">2026-05-05T06:57:00Z</dcterms:modified>
</cp:coreProperties>
</file>